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31" w:rsidRDefault="006D7831" w:rsidP="00A72DD9">
      <w:pPr>
        <w:jc w:val="center"/>
      </w:pPr>
    </w:p>
    <w:p w:rsidR="00A72DD9" w:rsidRDefault="00A72DD9" w:rsidP="00A72DD9">
      <w:pPr>
        <w:jc w:val="center"/>
        <w:rPr>
          <w:rFonts w:cs="Estrangelo Edessa" w:hint="cs"/>
          <w:rtl/>
          <w:lang w:bidi="syr-SY"/>
        </w:rPr>
      </w:pPr>
    </w:p>
    <w:p w:rsidR="00A72DD9" w:rsidRDefault="00A72DD9" w:rsidP="00A72DD9">
      <w:pPr>
        <w:jc w:val="center"/>
        <w:rPr>
          <w:rFonts w:ascii="East Syriac Adiabene" w:hAnsi="East Syriac Adiabene" w:cs="East Syriac Adiabene" w:hint="cs"/>
          <w:color w:val="FF0000"/>
          <w:sz w:val="40"/>
          <w:szCs w:val="40"/>
          <w:rtl/>
          <w:lang w:bidi="syr-SY"/>
        </w:rPr>
      </w:pPr>
      <w:r>
        <w:rPr>
          <w:rFonts w:ascii="East Syriac Adiabene" w:hAnsi="East Syriac Adiabene" w:cs="East Syriac Adiabene" w:hint="cs"/>
          <w:color w:val="FF0000"/>
          <w:sz w:val="40"/>
          <w:szCs w:val="40"/>
          <w:rtl/>
          <w:lang w:bidi="syr-SY"/>
        </w:rPr>
        <w:t>♰ ܫܘܼܐܠܐ ܒܘܼܬ ܨܘܡܐ ♰</w:t>
      </w:r>
    </w:p>
    <w:p w:rsidR="00A72DD9" w:rsidRDefault="00A72DD9" w:rsidP="00A72DD9">
      <w:pPr>
        <w:jc w:val="center"/>
        <w:rPr>
          <w:rFonts w:ascii="East Syriac Adiabene" w:hAnsi="East Syriac Adiabene" w:cs="East Syriac Adiabene" w:hint="cs"/>
          <w:color w:val="FF0000"/>
          <w:sz w:val="32"/>
          <w:szCs w:val="32"/>
          <w:rtl/>
          <w:lang w:bidi="syr-SY"/>
        </w:rPr>
      </w:pPr>
      <w:r>
        <w:rPr>
          <w:rFonts w:ascii="East Syriac Adiabene" w:hAnsi="East Syriac Adiabene" w:cs="East Syriac Adiabene" w:hint="cs"/>
          <w:color w:val="FF0000"/>
          <w:sz w:val="32"/>
          <w:szCs w:val="32"/>
          <w:rtl/>
          <w:lang w:bidi="syr-SY"/>
        </w:rPr>
        <w:t xml:space="preserve">                                                      ܒܝܕ ܡܫܡܫܢܐ: ܝܘܤܦ ܢܘܼܪܘܼ</w:t>
      </w:r>
    </w:p>
    <w:p w:rsidR="00A319C1" w:rsidRDefault="00A72DD9" w:rsidP="00A72DD9">
      <w:pPr>
        <w:jc w:val="right"/>
        <w:rPr>
          <w:rFonts w:ascii="East Syriac Adiabene" w:hAnsi="East Syriac Adiabene" w:cs="East Syriac Adiabene" w:hint="cs"/>
          <w:color w:val="FF0000"/>
          <w:sz w:val="36"/>
          <w:szCs w:val="36"/>
          <w:rtl/>
          <w:lang w:bidi="syr-SY"/>
        </w:rPr>
      </w:pPr>
      <w:r>
        <w:rPr>
          <w:rFonts w:ascii="East Syriac Adiabene" w:hAnsi="East Syriac Adiabene" w:cs="East Syriac Adiabene" w:hint="cs"/>
          <w:color w:val="FF0000"/>
          <w:sz w:val="36"/>
          <w:szCs w:val="36"/>
          <w:rtl/>
          <w:lang w:bidi="syr-SY"/>
        </w:rPr>
        <w:t xml:space="preserve">ܩܵܡܘܼܕܝܼ ܡܵܪܲܢ ܨܸܡܠܸܗ (40) ܝܵܘܡܵܢܸ̈ܐ </w:t>
      </w:r>
      <w:r w:rsidR="00A319C1">
        <w:rPr>
          <w:rFonts w:ascii="East Syriac Adiabene" w:hAnsi="East Syriac Adiabene" w:cs="East Syriac Adiabene" w:hint="cs"/>
          <w:color w:val="FF0000"/>
          <w:sz w:val="36"/>
          <w:szCs w:val="36"/>
          <w:rtl/>
          <w:lang w:bidi="syr-SY"/>
        </w:rPr>
        <w:t>ܒܡܸܢܝܵܢܵܐ ܠܵܐ ܙܵܘܕܵܐ ܝܵܢ ܒܲܨܘܼܪܵܐ؟</w:t>
      </w:r>
    </w:p>
    <w:p w:rsidR="00A319C1" w:rsidRDefault="00A319C1" w:rsidP="00A72DD9">
      <w:pPr>
        <w:jc w:val="right"/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</w:pPr>
      <w:r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>ܡܸܢܝܵܢܵܐ ܕܐܲܪܒܥܝܼ ܪܵܒܵܐ ܦܝܼܫܵܐ ܝ</w:t>
      </w:r>
      <w:r>
        <w:rPr>
          <w:rFonts w:ascii="East Syriac Adiabene" w:hAnsi="East Syriac Adiabene" w:cs="East Syriac Adiabene"/>
          <w:sz w:val="36"/>
          <w:szCs w:val="36"/>
          <w:rtl/>
          <w:lang w:bidi="syr-SY"/>
        </w:rPr>
        <w:t>݇</w:t>
      </w:r>
      <w:r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>ܠܸܗ ܕܟܼܝܼܪܵܐ ܓܵܘ ܕܝܵܬܸܩܸ̈ܐ ܥܲܬܝܼܩܸ̈ܐ، ܛܵܘܦܵܢܵܐ ܕܗܘܸܐܠܸܗ ܥܲܠ ܐܲܪܥܵܐ ܟܲܕ ܡܸܛܪܵܐ ܒܸܪܥܵܝܵܐ (40) ܝܵܘܡܵܢܸ̈ܐ ܘܠܵܝܠܵܘܵܬܸ̈ـܐ. ܐܸܠܝܼܵܐ ܨܸܡܠܸܗ (40) ܝܵܘܡܵܢܸ̈ܐ. ܡܘܼܫܸܐ ܨܸܡܠܸܗ (40) ܝܵܘܡܵܢܸ̈ܐ. ܝܵܘܢܵܢ ܡܘܼܟܪܸܙܠܸܗ ܒܵܬ</w:t>
      </w:r>
      <w:r>
        <w:rPr>
          <w:rFonts w:ascii="East Syriac Adiabene" w:hAnsi="East Syriac Adiabene" w:cs="East Syriac Adiabene"/>
          <w:sz w:val="36"/>
          <w:szCs w:val="36"/>
          <w:rtl/>
          <w:lang w:bidi="syr-SY"/>
        </w:rPr>
        <w:t>݇</w:t>
      </w:r>
      <w:r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 xml:space="preserve">ܪ (40) ܝܵܘܡܵܢܸ̈ܐ ܢܝܼܢܘܸܐ ܒܸܬ ܓܼܵܪܩܵܐ، ܘܫܲܪܟܵܐ.                   </w:t>
      </w:r>
      <w:r w:rsidRPr="00AC176E">
        <w:rPr>
          <w:rFonts w:ascii="East Syriac Adiabene" w:hAnsi="East Syriac Adiabene" w:cs="East Syriac Adiabene" w:hint="cs"/>
          <w:color w:val="FF0000"/>
          <w:sz w:val="36"/>
          <w:szCs w:val="36"/>
          <w:rtl/>
          <w:lang w:bidi="syr-SY"/>
        </w:rPr>
        <w:t>ܡܘܼܕܝܼ ܝ</w:t>
      </w:r>
      <w:r w:rsidRPr="00AC176E">
        <w:rPr>
          <w:rFonts w:ascii="East Syriac Adiabene" w:hAnsi="East Syriac Adiabene" w:cs="East Syriac Adiabene"/>
          <w:color w:val="FF0000"/>
          <w:sz w:val="36"/>
          <w:szCs w:val="36"/>
          <w:rtl/>
          <w:lang w:bidi="syr-SY"/>
        </w:rPr>
        <w:t>݇</w:t>
      </w:r>
      <w:r w:rsidRPr="00AC176E">
        <w:rPr>
          <w:rFonts w:ascii="East Syriac Adiabene" w:hAnsi="East Syriac Adiabene" w:cs="East Syriac Adiabene" w:hint="cs"/>
          <w:color w:val="FF0000"/>
          <w:sz w:val="36"/>
          <w:szCs w:val="36"/>
          <w:rtl/>
          <w:lang w:bidi="syr-SY"/>
        </w:rPr>
        <w:t>ܠܸܗ ܝܸܤܘܼܪܵܐ ܕܐܵܗܵܐ ܡܸܢܝܵܢܵܐ ܕ(40) ܒܨܵܘܡܵܐ ܕܡܵܪܲܢ؟</w:t>
      </w:r>
      <w:r w:rsidR="00A16BB3">
        <w:rPr>
          <w:rFonts w:ascii="East Syriac Adiabene" w:hAnsi="East Syriac Adiabene" w:cs="East Syriac Adiabene" w:hint="cs"/>
          <w:color w:val="FF0000"/>
          <w:sz w:val="36"/>
          <w:szCs w:val="36"/>
          <w:rtl/>
          <w:lang w:bidi="syr-SY"/>
        </w:rPr>
        <w:t xml:space="preserve">  </w:t>
      </w:r>
    </w:p>
    <w:p w:rsidR="00A72BC1" w:rsidRDefault="00A319C1" w:rsidP="00A72DD9">
      <w:pPr>
        <w:jc w:val="right"/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</w:pPr>
      <w:r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>ܡܼܢ ܩܲܕ</w:t>
      </w:r>
      <w:r>
        <w:rPr>
          <w:rFonts w:ascii="East Syriac Adiabene" w:hAnsi="East Syriac Adiabene" w:cs="East Syriac Adiabene"/>
          <w:sz w:val="36"/>
          <w:szCs w:val="36"/>
          <w:rtl/>
          <w:lang w:bidi="syr-SY"/>
        </w:rPr>
        <w:t>݇</w:t>
      </w:r>
      <w:r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>ܡ ܕܝܵܗ</w:t>
      </w:r>
      <w:r>
        <w:rPr>
          <w:rFonts w:ascii="East Syriac Adiabene" w:hAnsi="East Syriac Adiabene" w:cs="East Syriac Adiabene"/>
          <w:sz w:val="36"/>
          <w:szCs w:val="36"/>
          <w:rtl/>
          <w:lang w:bidi="syr-SY"/>
        </w:rPr>
        <w:t>݇</w:t>
      </w:r>
      <w:r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 xml:space="preserve">ܒܼܵܚ ܠܦܘܼܢܵܝܵܐ ܘܩܲܕ ܒܘܼܫ ܙܵܘܕܵܐ ܦܲܪܡܝܼܵܚ ܠܡܸܢܝܵܢܵܐ ܕ(40) ܓܵܪܲܓ ܝܵܕܥܵܚ......      </w:t>
      </w:r>
      <w:r w:rsidR="00094D24"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>ܐܝܼܡܵܢ ܕܐܵܕܵܡ ܚܛܸܐܠܸܗ، ܘܦܝܼܫܠܸܗ ܛܪܝܼܕܵܐ ܡܼܢ ܦܲܪܕܵܝܤܵܐ ܦܠܸܛܠܸܗ ܘܥܲܡܸܗ ܚܛܝܼܬܵܐ ܓܵܘ ܟܝܵܢܸܗ. ܘܟܲܕ ܚܟܸܡܠܸܗ ܠܚܵܘܵܐ ܘܒܛܸܢܵܗ̇ ܠܩܵܐܸܝܢ، ܦܝܼܫܠܸܗ ܝ</w:t>
      </w:r>
      <w:r w:rsidR="00094D24">
        <w:rPr>
          <w:rFonts w:ascii="East Syriac Adiabene" w:hAnsi="East Syriac Adiabene" w:cs="East Syriac Adiabene"/>
          <w:sz w:val="36"/>
          <w:szCs w:val="36"/>
          <w:rtl/>
          <w:lang w:bidi="syr-SY"/>
        </w:rPr>
        <w:t>݇</w:t>
      </w:r>
      <w:r w:rsidR="00094D24"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>ܠܝܼܕܵܐ ܩܵܐܸܝܢ ܘܥܲܡܸܗ ܚܛܝܼܬܵܐ ܕܐܵܕܵܡ، ܤܵܒܵܒ ܩܵܐܸܝܢ ܓܵܘ ܛܡܝܼܡܘܼܬܵܐ (</w:t>
      </w:r>
      <w:r w:rsidR="00094D24" w:rsidRPr="00094D24">
        <w:rPr>
          <w:rFonts w:ascii="East Syriac Adiabene" w:hAnsi="East Syriac Adiabene" w:cs="Times New Roman" w:hint="cs"/>
          <w:sz w:val="28"/>
          <w:szCs w:val="28"/>
          <w:rtl/>
          <w:lang w:bidi="ar-IQ"/>
        </w:rPr>
        <w:t>صلب</w:t>
      </w:r>
      <w:r w:rsidR="00094D24"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>) ܕܐܵܕܵܡ ܝܼܗ</w:t>
      </w:r>
      <w:r w:rsidR="00094D24">
        <w:rPr>
          <w:rFonts w:ascii="East Syriac Adiabene" w:hAnsi="East Syriac Adiabene" w:cs="East Syriac Adiabene"/>
          <w:sz w:val="36"/>
          <w:szCs w:val="36"/>
          <w:rtl/>
          <w:lang w:bidi="syr-SY"/>
        </w:rPr>
        <w:t>݇</w:t>
      </w:r>
      <w:r w:rsidR="00094D24"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>ܘ̣ܵܐ. ܘܐܵܗܵܐ ܚܛܝܼܬܵܐ ܓܲܪܘܘܼܤܵܐ ܗ</w:t>
      </w:r>
      <w:r w:rsidR="00094D24">
        <w:rPr>
          <w:rFonts w:ascii="East Syriac Adiabene" w:hAnsi="East Syriac Adiabene" w:cs="East Syriac Adiabene"/>
          <w:sz w:val="36"/>
          <w:szCs w:val="36"/>
          <w:rtl/>
          <w:lang w:bidi="syr-SY"/>
        </w:rPr>
        <w:t>݇</w:t>
      </w:r>
      <w:r w:rsidR="00094D24"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>ܘ̣ܵܐ ܥܲܡ ܩܵܐܸܝܢ ܩܵܐ ܡܸܬܚܵܐ ܕ(40</w:t>
      </w:r>
      <w:r w:rsidR="0076726A"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>) ܝܵܘܡܵܢܸ̈ܐ ܗܲܠ ܕܨܘܼܪܬܸܗ</w:t>
      </w:r>
      <w:r w:rsidR="00094D24"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 xml:space="preserve"> ܫܩܸܠܵܗ̇ ܟܵܡܝܼܠܘܼܬܵܐ ܓܵܘ ܡܲܪܒܥܵܐ ܕܚܵܘܵܐ ܝܸܡܸܗ. </w:t>
      </w:r>
      <w:r w:rsidR="00ED25CA"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 xml:space="preserve">                        ܗܲܕܟܼܵܐ: ܐܘܼܦ ܐܲܚܢܵܢ ܗܲܠ ܐܸܕܝܘܼܡ ܝܵܘܡܵܐ ܦܝܵܫܵܐ ܝ</w:t>
      </w:r>
      <w:r w:rsidR="00ED25CA">
        <w:rPr>
          <w:rFonts w:ascii="East Syriac Adiabene" w:hAnsi="East Syriac Adiabene" w:cs="East Syriac Adiabene"/>
          <w:sz w:val="36"/>
          <w:szCs w:val="36"/>
          <w:rtl/>
          <w:lang w:bidi="syr-SY"/>
        </w:rPr>
        <w:t>݇</w:t>
      </w:r>
      <w:r w:rsidR="00ED25CA"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>ܘܵܚ ܒܸܪ̈ܝܸܐ ܓܵܘ ܕܐܵܗܵܐ ܚܛܝܼܬܵܐ ܕܵܐܟܼܝܼ ܕܒܸܐ</w:t>
      </w:r>
      <w:r w:rsidR="00ED25CA">
        <w:rPr>
          <w:rFonts w:ascii="East Syriac Adiabene" w:hAnsi="East Syriac Adiabene" w:cs="East Syriac Adiabene"/>
          <w:sz w:val="36"/>
          <w:szCs w:val="36"/>
          <w:rtl/>
          <w:lang w:bidi="syr-SY"/>
        </w:rPr>
        <w:t>݇</w:t>
      </w:r>
      <w:r w:rsidR="00ED25CA"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>ܡܵܪܵܐ ܝ</w:t>
      </w:r>
      <w:r w:rsidR="00ED25CA">
        <w:rPr>
          <w:rFonts w:ascii="East Syriac Adiabene" w:hAnsi="East Syriac Adiabene" w:cs="East Syriac Adiabene"/>
          <w:sz w:val="36"/>
          <w:szCs w:val="36"/>
          <w:rtl/>
          <w:lang w:bidi="syr-SY"/>
        </w:rPr>
        <w:t>݇</w:t>
      </w:r>
      <w:r w:rsidR="00ED25CA"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>ܠܸܗ ܫܠܝܼܚܵܐ (</w:t>
      </w:r>
      <w:r w:rsidR="00ED25CA" w:rsidRPr="00ED25CA">
        <w:rPr>
          <w:rFonts w:ascii="East Syriac Adiabene" w:hAnsi="East Syriac Adiabene" w:cs="East Syriac Adiabene" w:hint="cs"/>
          <w:color w:val="FF0000"/>
          <w:sz w:val="36"/>
          <w:szCs w:val="36"/>
          <w:rtl/>
          <w:lang w:bidi="syr-SY"/>
        </w:rPr>
        <w:t>ܒܝܲܕ ܚܲܕ</w:t>
      </w:r>
      <w:r w:rsidR="00ED25CA" w:rsidRPr="00ED25CA">
        <w:rPr>
          <w:rFonts w:ascii="East Syriac Adiabene" w:hAnsi="East Syriac Adiabene" w:cs="East Syriac Adiabene"/>
          <w:color w:val="FF0000"/>
          <w:sz w:val="36"/>
          <w:szCs w:val="36"/>
          <w:rtl/>
          <w:lang w:bidi="syr-SY"/>
        </w:rPr>
        <w:t>݇</w:t>
      </w:r>
      <w:r w:rsidR="00ED25CA" w:rsidRPr="00ED25CA">
        <w:rPr>
          <w:rFonts w:ascii="East Syriac Adiabene" w:hAnsi="East Syriac Adiabene" w:cs="East Syriac Adiabene" w:hint="cs"/>
          <w:color w:val="FF0000"/>
          <w:sz w:val="36"/>
          <w:szCs w:val="36"/>
          <w:rtl/>
          <w:lang w:bidi="syr-SY"/>
        </w:rPr>
        <w:t xml:space="preserve"> ܒܲܪܢܵܫܵܐ ܥܒܼܸܪܵܐ ܚܛܝܼܬܵܐ ܠܥܵܠܡܵܐ... ܪ̈ܗ</w:t>
      </w:r>
      <w:r w:rsidR="00ED25CA" w:rsidRPr="00ED25CA">
        <w:rPr>
          <w:rFonts w:ascii="East Syriac Adiabene" w:hAnsi="East Syriac Adiabene" w:cs="East Syriac Adiabene"/>
          <w:color w:val="FF0000"/>
          <w:sz w:val="36"/>
          <w:szCs w:val="36"/>
          <w:rtl/>
          <w:lang w:bidi="syr-SY"/>
        </w:rPr>
        <w:t>݇</w:t>
      </w:r>
      <w:r w:rsidR="00ED25CA" w:rsidRPr="00ED25CA">
        <w:rPr>
          <w:rFonts w:ascii="East Syriac Adiabene" w:hAnsi="East Syriac Adiabene" w:cs="East Syriac Adiabene" w:hint="cs"/>
          <w:color w:val="FF0000"/>
          <w:sz w:val="36"/>
          <w:szCs w:val="36"/>
          <w:rtl/>
          <w:lang w:bidi="syr-SY"/>
        </w:rPr>
        <w:t>ܘܿܡܵܝܸܐ 12:5</w:t>
      </w:r>
      <w:r w:rsidR="00ED25CA"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>).</w:t>
      </w:r>
      <w:r w:rsidR="0002017C"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 xml:space="preserve">                    ܒܫܘܼܪܵܝܵܐ ܡܵܪܝܵܐ ܐܲܠܵܗܵܐ ܓܪܝܼܕܵܐܠܸܗ ܐܵܗܵܐ ܚܛܝܼܬܵܐ ܡܼܢ ܓܵܘ ܒܲܪܢܵܫܵܐ ܒܛܵܘܦܵܢܵܐ ܕܡܸܛܪܵܐ ܕ(40) ܝܵܘܡܵܢܸ̈ܐ ܕܒܸܪܡܵܙܵܐ ܗ</w:t>
      </w:r>
      <w:r w:rsidR="0002017C">
        <w:rPr>
          <w:rFonts w:ascii="East Syriac Adiabene" w:hAnsi="East Syriac Adiabene" w:cs="East Syriac Adiabene"/>
          <w:sz w:val="36"/>
          <w:szCs w:val="36"/>
          <w:rtl/>
          <w:lang w:bidi="syr-SY"/>
        </w:rPr>
        <w:t>݇</w:t>
      </w:r>
      <w:r w:rsidR="0002017C"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>ܘ̣ܵܐ ܠܡܲܥܡܘܿܕܝܼܬܵܐ، ܐܝܼܢܵܐ ܒܲܪܢܵܫܵܐ ܡܸܢ</w:t>
      </w:r>
      <w:r w:rsidR="0002017C">
        <w:rPr>
          <w:rFonts w:ascii="East Syriac Adiabene" w:hAnsi="East Syriac Adiabene" w:cs="East Syriac Adiabene"/>
          <w:sz w:val="36"/>
          <w:szCs w:val="36"/>
          <w:rtl/>
          <w:lang w:bidi="syr-SY"/>
        </w:rPr>
        <w:t>݇</w:t>
      </w:r>
      <w:r w:rsidR="0002017C"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>ܕܪܸܫ̄ ܕܸܪܸܗ ܠܸܚܵܝܵܐ ܓܵܘ ܚܛܝܼܬܵܐ. ܘܗܲܝܓܵܗ̇ ܐ</w:t>
      </w:r>
      <w:r w:rsidR="0002017C">
        <w:rPr>
          <w:rFonts w:ascii="East Syriac Adiabene" w:hAnsi="East Syriac Adiabene" w:cs="East Syriac Adiabene"/>
          <w:sz w:val="36"/>
          <w:szCs w:val="36"/>
          <w:rtl/>
          <w:lang w:bidi="syr-SY"/>
        </w:rPr>
        <w:t>݇</w:t>
      </w:r>
      <w:r w:rsidR="0002017C"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>ܬܸܐܠܘܼܢ ܢܒܼܝܼܸ̈ܐ ܘܓܲܒܼܪܸ̈ܐ ܕܐܲܠܵܗܵܐ ܕܓܵܘ ܥܲܬܝܼܩܬܵܐ ܘܨܸܡܠܘܼܢ (40) ܝܵܘܡܵܢܸ̈ܐ</w:t>
      </w:r>
      <w:r w:rsidR="002417EB"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>، ܐܝܼܢܵܐ ܐܘܼܦ ܚܲܕ</w:t>
      </w:r>
      <w:r w:rsidR="002417EB">
        <w:rPr>
          <w:rFonts w:ascii="East Syriac Adiabene" w:hAnsi="East Syriac Adiabene" w:cs="East Syriac Adiabene"/>
          <w:sz w:val="36"/>
          <w:szCs w:val="36"/>
          <w:rtl/>
          <w:lang w:bidi="syr-SY"/>
        </w:rPr>
        <w:t>݇</w:t>
      </w:r>
      <w:r w:rsidR="002417EB"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 xml:space="preserve"> ܡܸܢܵܝ̈ܗ‌ܝ ܠܵܐ ܡܨܸܐܠܸܗ ܒܨܵܘܡܸܗ ܕܓܵܪܸܕܠܵܗ̇ ܠܐܵܗܵܐ ܚܛܝܼܬܵܐ ܡܼܢ ܓܵܘ ܒܲܪܢܵܫܵܐ. ܤܵܒܵܒ ܐܘܼܦ ܐܵܢܝܼ̈ ܦܝܼܫܵܐ ܗ</w:t>
      </w:r>
      <w:r w:rsidR="002417EB">
        <w:rPr>
          <w:rFonts w:ascii="East Syriac Adiabene" w:hAnsi="East Syriac Adiabene" w:cs="East Syriac Adiabene"/>
          <w:sz w:val="36"/>
          <w:szCs w:val="36"/>
          <w:rtl/>
          <w:lang w:bidi="syr-SY"/>
        </w:rPr>
        <w:t>݇</w:t>
      </w:r>
      <w:r w:rsidR="002417EB"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>ܘ̤ܵܘ ܒܸܪ̈ܝܸܐ ܘܥܲܡܵܝܗ‌ܝ ܐܵܗܵܐ ܚܛܝܼܬܵܐ ܘܤܢܝܼܩܵܐ ܗ</w:t>
      </w:r>
      <w:r w:rsidR="002417EB">
        <w:rPr>
          <w:rFonts w:ascii="East Syriac Adiabene" w:hAnsi="East Syriac Adiabene" w:cs="East Syriac Adiabene"/>
          <w:sz w:val="36"/>
          <w:szCs w:val="36"/>
          <w:rtl/>
          <w:lang w:bidi="syr-SY"/>
        </w:rPr>
        <w:t>݇</w:t>
      </w:r>
      <w:r w:rsidR="002417EB"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>ܘ̤ܵܘ ܠܡܿܢ ܕܦܵܪܸܩ ܗ</w:t>
      </w:r>
      <w:r w:rsidR="002417EB">
        <w:rPr>
          <w:rFonts w:ascii="East Syriac Adiabene" w:hAnsi="East Syriac Adiabene" w:cs="East Syriac Adiabene"/>
          <w:sz w:val="36"/>
          <w:szCs w:val="36"/>
          <w:rtl/>
          <w:lang w:bidi="syr-SY"/>
        </w:rPr>
        <w:t>݇</w:t>
      </w:r>
      <w:r w:rsidR="002417EB"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>ܘ̣ܵܐ ܠܗ</w:t>
      </w:r>
      <w:r w:rsidR="002417EB">
        <w:rPr>
          <w:rFonts w:ascii="East Syriac Adiabene" w:hAnsi="East Syriac Adiabene" w:cs="East Syriac Adiabene"/>
          <w:sz w:val="36"/>
          <w:szCs w:val="36"/>
          <w:rtl/>
          <w:lang w:bidi="syr-SY"/>
        </w:rPr>
        <w:t>݇</w:t>
      </w:r>
      <w:r w:rsidR="002417EB"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>ܘܼܢ ܩܲܕ ܡܵܨܝܼ ܗ</w:t>
      </w:r>
      <w:r w:rsidR="002417EB">
        <w:rPr>
          <w:rFonts w:ascii="East Syriac Adiabene" w:hAnsi="East Syriac Adiabene" w:cs="East Syriac Adiabene"/>
          <w:sz w:val="36"/>
          <w:szCs w:val="36"/>
          <w:rtl/>
          <w:lang w:bidi="syr-SY"/>
        </w:rPr>
        <w:t>݇</w:t>
      </w:r>
      <w:r w:rsidR="002417EB"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>ܘ̤ܵܘ ܠܦܵܪܘܼܩܸܐ ܠܐ</w:t>
      </w:r>
      <w:r w:rsidR="002417EB">
        <w:rPr>
          <w:rFonts w:ascii="East Syriac Adiabene" w:hAnsi="East Syriac Adiabene" w:cs="East Syriac Adiabene"/>
          <w:sz w:val="36"/>
          <w:szCs w:val="36"/>
          <w:rtl/>
          <w:lang w:bidi="syr-SY"/>
        </w:rPr>
        <w:t>݇</w:t>
      </w:r>
      <w:r w:rsidR="002417EB"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>ܚܸܪ̈</w:t>
      </w:r>
      <w:r w:rsidR="002417EB">
        <w:rPr>
          <w:rFonts w:ascii="East Syriac Adiabene" w:hAnsi="East Syriac Adiabene" w:cs="East Syriac Adiabene"/>
          <w:sz w:val="36"/>
          <w:szCs w:val="36"/>
          <w:rtl/>
          <w:lang w:bidi="syr-SY"/>
        </w:rPr>
        <w:t>݇</w:t>
      </w:r>
      <w:r w:rsidR="002417EB"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>ܢܸܐ. ܘܐܲܢܸ̈ܐ ܟܠܵܝ̈ܗ‌ܝ ܒܸܪܡܵܙܵܐ ܗ</w:t>
      </w:r>
      <w:r w:rsidR="002417EB">
        <w:rPr>
          <w:rFonts w:ascii="East Syriac Adiabene" w:hAnsi="East Syriac Adiabene" w:cs="East Syriac Adiabene"/>
          <w:sz w:val="36"/>
          <w:szCs w:val="36"/>
          <w:rtl/>
          <w:lang w:bidi="syr-SY"/>
        </w:rPr>
        <w:t>݇</w:t>
      </w:r>
      <w:r w:rsidR="002417EB"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 xml:space="preserve">ܘ̤ܵܘ ܠܡܫܝܼܚܵܐ.                                                    </w:t>
      </w:r>
      <w:r w:rsidR="002417EB" w:rsidRPr="002417EB">
        <w:rPr>
          <w:rFonts w:ascii="East Syriac Adiabene" w:hAnsi="East Syriac Adiabene" w:cs="East Syriac Adiabene" w:hint="cs"/>
          <w:color w:val="FF0000"/>
          <w:sz w:val="36"/>
          <w:szCs w:val="36"/>
          <w:rtl/>
          <w:lang w:bidi="syr-SY"/>
        </w:rPr>
        <w:t>ܒܲܤ ܐܸܢ ܠܸܐ ܡܵܨܝܼ ܗ</w:t>
      </w:r>
      <w:r w:rsidR="002417EB" w:rsidRPr="002417EB">
        <w:rPr>
          <w:rFonts w:ascii="East Syriac Adiabene" w:hAnsi="East Syriac Adiabene" w:cs="East Syriac Adiabene"/>
          <w:color w:val="FF0000"/>
          <w:sz w:val="36"/>
          <w:szCs w:val="36"/>
          <w:rtl/>
          <w:lang w:bidi="syr-SY"/>
        </w:rPr>
        <w:t>݇</w:t>
      </w:r>
      <w:r w:rsidR="002417EB" w:rsidRPr="002417EB">
        <w:rPr>
          <w:rFonts w:ascii="East Syriac Adiabene" w:hAnsi="East Syriac Adiabene" w:cs="East Syriac Adiabene" w:hint="cs"/>
          <w:color w:val="FF0000"/>
          <w:sz w:val="36"/>
          <w:szCs w:val="36"/>
          <w:rtl/>
          <w:lang w:bidi="syr-SY"/>
        </w:rPr>
        <w:t>ܘ̤ܵܘ ܠܦܵܪܘܼܩܲܢ ܩܵܡܘܼܕܝܼ ܨܸܡܠܘܼܢ (40) ܝܵܘܡܵܢܸ̈ܐ؟</w:t>
      </w:r>
      <w:r w:rsidRPr="002417EB">
        <w:rPr>
          <w:rFonts w:ascii="East Syriac Adiabene" w:hAnsi="East Syriac Adiabene" w:cs="East Syriac Adiabene" w:hint="cs"/>
          <w:color w:val="FF0000"/>
          <w:sz w:val="36"/>
          <w:szCs w:val="36"/>
          <w:rtl/>
          <w:lang w:bidi="syr-SY"/>
        </w:rPr>
        <w:t xml:space="preserve"> </w:t>
      </w:r>
      <w:r w:rsidR="00A72BC1">
        <w:rPr>
          <w:rFonts w:ascii="East Syriac Adiabene" w:hAnsi="East Syriac Adiabene" w:cs="East Syriac Adiabene" w:hint="cs"/>
          <w:color w:val="FF0000"/>
          <w:sz w:val="36"/>
          <w:szCs w:val="36"/>
          <w:rtl/>
          <w:lang w:bidi="syr-SY"/>
        </w:rPr>
        <w:t xml:space="preserve">                        </w:t>
      </w:r>
      <w:r w:rsidR="00A72BC1"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>ܡܘܼܫܸܐ ܘܐܸܠܝܼܵܐ ܘܕܵܘܝܼܕ ܘܕܵܢܝܼܐܸܝܠ ܘܢܚܲܡܝܵܐ ܘܥܲܙܪܵܐ، ܨܸܡܠܘܼܢ (40) ܝܵܘܡܵܢܸ̈ܐ ܩܲܕ ܩܲܒܠܝܼ ܗ</w:t>
      </w:r>
      <w:r w:rsidR="00A72BC1">
        <w:rPr>
          <w:rFonts w:ascii="East Syriac Adiabene" w:hAnsi="East Syriac Adiabene" w:cs="East Syriac Adiabene"/>
          <w:sz w:val="36"/>
          <w:szCs w:val="36"/>
          <w:rtl/>
          <w:lang w:bidi="syr-SY"/>
        </w:rPr>
        <w:t>݇</w:t>
      </w:r>
      <w:r w:rsidR="00A72BC1"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 xml:space="preserve">ܘ̤ܵܘ ܢܘܼܒܵܝܸ̈ܐ </w:t>
      </w:r>
    </w:p>
    <w:p w:rsidR="00A72BC1" w:rsidRDefault="00A72BC1" w:rsidP="00A72DD9">
      <w:pPr>
        <w:jc w:val="right"/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</w:pPr>
    </w:p>
    <w:p w:rsidR="00A72BC1" w:rsidRDefault="00A72BC1" w:rsidP="00A72DD9">
      <w:pPr>
        <w:jc w:val="right"/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</w:pPr>
    </w:p>
    <w:p w:rsidR="006249B1" w:rsidRDefault="00A72BC1" w:rsidP="00A72DD9">
      <w:pPr>
        <w:jc w:val="right"/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</w:pPr>
      <w:r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 xml:space="preserve">ܘܓܸܠܝܵܢܸ̈ܐ ܘܥܘܼܕܪ̈ܵܢܸܐ ܡܼܢ ܐܲܠܵܗܵܐ ܩܵܐ ܬܲܓܒܘܼܪܸܐ ܠܛܵܝܸܦܵܐ </w:t>
      </w:r>
      <w:r w:rsidR="00802D2B"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>ܗܲܠ ܐ</w:t>
      </w:r>
      <w:r w:rsidR="00802D2B">
        <w:rPr>
          <w:rFonts w:ascii="East Syriac Adiabene" w:hAnsi="East Syriac Adiabene" w:cs="East Syriac Adiabene"/>
          <w:sz w:val="36"/>
          <w:szCs w:val="36"/>
          <w:rtl/>
          <w:lang w:bidi="syr-SY"/>
        </w:rPr>
        <w:t>݇</w:t>
      </w:r>
      <w:r w:rsidR="00802D2B"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 xml:space="preserve">ܬܵܝܬܵܐ ܕܡܫܝܼܚܵܐ ܦܵܪܘܼܩܵܐ.              ܐܝܼܢܵܐ ܡܵܪܲܢ ܨܸܡܠܸܗ (40) ܝܵܘܡܵܢܸ̈ܐ </w:t>
      </w:r>
      <w:r w:rsidR="00802D2B" w:rsidRPr="00802D2B">
        <w:rPr>
          <w:rFonts w:ascii="East Syriac Adiabene" w:hAnsi="East Syriac Adiabene" w:cs="East Syriac Adiabene" w:hint="cs"/>
          <w:color w:val="0070C0"/>
          <w:sz w:val="48"/>
          <w:szCs w:val="48"/>
          <w:rtl/>
          <w:lang w:bidi="syr-SY"/>
        </w:rPr>
        <w:t>ܒܘܼܬ ܚܵܬܸܪܲܢ</w:t>
      </w:r>
      <w:r w:rsidR="00802D2B">
        <w:rPr>
          <w:rFonts w:ascii="East Syriac Adiabene" w:hAnsi="East Syriac Adiabene" w:cs="East Syriac Adiabene" w:hint="cs"/>
          <w:sz w:val="48"/>
          <w:szCs w:val="48"/>
          <w:rtl/>
          <w:lang w:bidi="syr-SY"/>
        </w:rPr>
        <w:t xml:space="preserve"> </w:t>
      </w:r>
      <w:r w:rsidR="00802D2B"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>ܤܵܒܵܒ ܐܲܚܟ̰ܝܼ ܗ̇ܘ ܡܵܨܸܐ ܗ</w:t>
      </w:r>
      <w:r w:rsidR="00802D2B">
        <w:rPr>
          <w:rFonts w:ascii="East Syriac Adiabene" w:hAnsi="East Syriac Adiabene" w:cs="East Syriac Adiabene"/>
          <w:sz w:val="36"/>
          <w:szCs w:val="36"/>
          <w:rtl/>
          <w:lang w:bidi="syr-SY"/>
        </w:rPr>
        <w:t>݇</w:t>
      </w:r>
      <w:r w:rsidR="00802D2B"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>ܘ̣ܵܐ ܠܡܕܲܟܼܘܼܝܵܢ ܡܼܢ ܚܛܝܼܬܵܐ ܐܲܨܠܵܝܬܵܐ ܕܐܲܒܼܵܗܲܝ̈ܢ ܩܲܕ</w:t>
      </w:r>
      <w:r w:rsidR="00802D2B">
        <w:rPr>
          <w:rFonts w:ascii="East Syriac Adiabene" w:hAnsi="East Syriac Adiabene" w:cs="East Syriac Adiabene"/>
          <w:sz w:val="36"/>
          <w:szCs w:val="36"/>
          <w:rtl/>
          <w:lang w:bidi="syr-SY"/>
        </w:rPr>
        <w:t>݇</w:t>
      </w:r>
      <w:r w:rsidR="00802D2B"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>ܡܵܝܸ̈ܐ (ܐܵܕܵܡ ܘܚܵܘܵܐ). ܘܟܠ ܚܲܕ</w:t>
      </w:r>
      <w:r w:rsidR="00802D2B">
        <w:rPr>
          <w:rFonts w:ascii="East Syriac Adiabene" w:hAnsi="East Syriac Adiabene" w:cs="East Syriac Adiabene"/>
          <w:sz w:val="36"/>
          <w:szCs w:val="36"/>
          <w:rtl/>
          <w:lang w:bidi="syr-SY"/>
        </w:rPr>
        <w:t>݇</w:t>
      </w:r>
      <w:r w:rsidR="00802D2B"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 xml:space="preserve"> ܝܵܘܡܵܐ ܕܡܼܢ ܨܵܘܡܸܗ ܡܕܲܟܼܘܼܝܵܐ ܗ</w:t>
      </w:r>
      <w:r w:rsidR="00802D2B">
        <w:rPr>
          <w:rFonts w:ascii="East Syriac Adiabene" w:hAnsi="East Syriac Adiabene" w:cs="East Syriac Adiabene"/>
          <w:sz w:val="36"/>
          <w:szCs w:val="36"/>
          <w:rtl/>
          <w:lang w:bidi="syr-SY"/>
        </w:rPr>
        <w:t>݇</w:t>
      </w:r>
      <w:r w:rsidR="00802D2B"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>ܘ̣ܵܐ ܠܚܲܕ</w:t>
      </w:r>
      <w:r w:rsidR="00802D2B">
        <w:rPr>
          <w:rFonts w:ascii="East Syriac Adiabene" w:hAnsi="East Syriac Adiabene" w:cs="East Syriac Adiabene"/>
          <w:sz w:val="36"/>
          <w:szCs w:val="36"/>
          <w:rtl/>
          <w:lang w:bidi="syr-SY"/>
        </w:rPr>
        <w:t>݇</w:t>
      </w:r>
      <w:r w:rsidR="00802D2B"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 xml:space="preserve"> ܝܵܘܡܵܐ ܕܡܼܢ (40) ܝܵܘܡܵܢܸ̈ܐ ܕܓܵܘܵܝܗ‌ܝ ܟܸܐ ܬܲܡܸܡܵܗ̇ (ܟܲܡܠܵܗ̇) ܨܘܼܪܬܵܐ ܕܒܲܪܢܵܫܵܐ ܓܵܘ ܡܲܪܒܥܵܐ ܕܝܸܡܵܐ. ܡܲܠܦܵܢܵ</w:t>
      </w:r>
      <w:r w:rsidR="001A184D"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>ܐ ܡܫܲܡܗܵـــــــܐ</w:t>
      </w:r>
      <w:r w:rsidR="00802D2B"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 xml:space="preserve"> ܕܥܹܕܬܵܐ (</w:t>
      </w:r>
      <w:r w:rsidR="00802D2B" w:rsidRPr="00802D2B">
        <w:rPr>
          <w:rFonts w:ascii="East Syriac Adiabene" w:hAnsi="East Syriac Adiabene" w:cs="East Syriac Adiabene" w:hint="cs"/>
          <w:color w:val="0070C0"/>
          <w:sz w:val="36"/>
          <w:szCs w:val="36"/>
          <w:rtl/>
          <w:lang w:bidi="syr-SY"/>
        </w:rPr>
        <w:t>ܓܝܼܘܲܪܓܝܼܤ ܘܲܪܕܵܐ</w:t>
      </w:r>
      <w:r w:rsidR="001A184D">
        <w:rPr>
          <w:rFonts w:ascii="East Syriac Adiabene" w:hAnsi="East Syriac Adiabene" w:cs="East Syriac Adiabene" w:hint="cs"/>
          <w:color w:val="0070C0"/>
          <w:sz w:val="36"/>
          <w:szCs w:val="36"/>
          <w:rtl/>
          <w:lang w:bidi="syr-SY"/>
        </w:rPr>
        <w:t xml:space="preserve"> ܐܲܪܒܝܼܠܵܝܵܐ ܒܕܵܘܪܵܐ ܕ13</w:t>
      </w:r>
      <w:r w:rsidR="00802D2B"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>) ܓܵܘ ܡܸܐܡܪܵܐ ܕܥܲܠ ܚܲܕܒܫܲܒܵܐ: ܒ : ܕܨܵܘܡܵܐ ܗܲܕܟܼܵܐ ܝ</w:t>
      </w:r>
      <w:r w:rsidR="00802D2B">
        <w:rPr>
          <w:rFonts w:ascii="East Syriac Adiabene" w:hAnsi="East Syriac Adiabene" w:cs="East Syriac Adiabene"/>
          <w:sz w:val="36"/>
          <w:szCs w:val="36"/>
          <w:rtl/>
          <w:lang w:bidi="syr-SY"/>
        </w:rPr>
        <w:t>݇</w:t>
      </w:r>
      <w:r w:rsidR="00802D2B"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>ܠܸܗ ܒܸܐ</w:t>
      </w:r>
      <w:r w:rsidR="00802D2B">
        <w:rPr>
          <w:rFonts w:ascii="East Syriac Adiabene" w:hAnsi="East Syriac Adiabene" w:cs="East Syriac Adiabene"/>
          <w:sz w:val="36"/>
          <w:szCs w:val="36"/>
          <w:rtl/>
          <w:lang w:bidi="syr-SY"/>
        </w:rPr>
        <w:t>݇</w:t>
      </w:r>
      <w:r w:rsidR="00802D2B"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>ܡܵܪܵܐ</w:t>
      </w:r>
      <w:r w:rsidR="00675C4F"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 xml:space="preserve">........                                    </w:t>
      </w:r>
      <w:r w:rsidR="006B2D36" w:rsidRPr="006B2D36">
        <w:rPr>
          <w:rFonts w:ascii="East Syriac Adiabene" w:hAnsi="East Syriac Adiabene" w:cs="East Syriac Adiabene" w:hint="cs"/>
          <w:color w:val="009900"/>
          <w:sz w:val="36"/>
          <w:szCs w:val="36"/>
          <w:rtl/>
          <w:lang w:bidi="syr-SY"/>
        </w:rPr>
        <w:t>ܘܲܟܼܒܲܪ ܐܵܪܵܐ ܡܸܬܼܒܲܥܝܵܐ: ܕܲܠܡܵܢ ܐܲܪܒܥܝܼܢ ܒܫܘܼܡܠܵܝܵܐ:</w:t>
      </w:r>
      <w:r w:rsidR="00675C4F" w:rsidRPr="006B2D36">
        <w:rPr>
          <w:rFonts w:ascii="East Syriac Adiabene" w:hAnsi="East Syriac Adiabene" w:cs="East Syriac Adiabene" w:hint="cs"/>
          <w:color w:val="009900"/>
          <w:sz w:val="36"/>
          <w:szCs w:val="36"/>
          <w:rtl/>
          <w:lang w:bidi="syr-SY"/>
        </w:rPr>
        <w:t xml:space="preserve"> ܕܠܵܐ ܝܲܬܝܼܪܘܼ ܘܲܒܼܨܘܼܪܝܵܐ</w:t>
      </w:r>
      <w:r w:rsidR="006B2D36" w:rsidRPr="006B2D36">
        <w:rPr>
          <w:rFonts w:ascii="East Syriac Adiabene" w:hAnsi="East Syriac Adiabene" w:cs="East Syriac Adiabene" w:hint="cs"/>
          <w:color w:val="009900"/>
          <w:sz w:val="36"/>
          <w:szCs w:val="36"/>
          <w:rtl/>
          <w:lang w:bidi="syr-SY"/>
        </w:rPr>
        <w:t xml:space="preserve">: ܨܵܡ ܦܵܪܘܼܩܵܐ ܒܲܪ </w:t>
      </w:r>
      <w:r w:rsidR="00675C4F" w:rsidRPr="006B2D36">
        <w:rPr>
          <w:rFonts w:ascii="East Syriac Adiabene" w:hAnsi="East Syriac Adiabene" w:cs="East Syriac Adiabene" w:hint="cs"/>
          <w:color w:val="009900"/>
          <w:sz w:val="36"/>
          <w:szCs w:val="36"/>
          <w:rtl/>
          <w:lang w:bidi="syr-SY"/>
        </w:rPr>
        <w:t>ܡܵܪܝܵــــــــ</w:t>
      </w:r>
      <w:r w:rsidR="006B2D36" w:rsidRPr="006B2D36">
        <w:rPr>
          <w:rFonts w:ascii="East Syriac Adiabene" w:hAnsi="East Syriac Adiabene" w:cs="East Syriac Adiabene" w:hint="cs"/>
          <w:color w:val="009900"/>
          <w:sz w:val="36"/>
          <w:szCs w:val="36"/>
          <w:rtl/>
          <w:lang w:bidi="syr-SY"/>
        </w:rPr>
        <w:t>ܐ܀ ܥܲܠ ܕܲܩܢܘܼܡܵܐ ܕܐ</w:t>
      </w:r>
      <w:r w:rsidR="006B2D36" w:rsidRPr="006B2D36">
        <w:rPr>
          <w:rFonts w:ascii="East Syriac Adiabene" w:hAnsi="East Syriac Adiabene" w:cs="East Syriac Adiabene"/>
          <w:color w:val="009900"/>
          <w:sz w:val="36"/>
          <w:szCs w:val="36"/>
          <w:rtl/>
          <w:lang w:bidi="syr-SY"/>
        </w:rPr>
        <w:t>݇</w:t>
      </w:r>
      <w:r w:rsidR="006B2D36" w:rsidRPr="006B2D36">
        <w:rPr>
          <w:rFonts w:ascii="East Syriac Adiabene" w:hAnsi="East Syriac Adiabene" w:cs="East Syriac Adiabene" w:hint="cs"/>
          <w:color w:val="009900"/>
          <w:sz w:val="36"/>
          <w:szCs w:val="36"/>
          <w:rtl/>
          <w:lang w:bidi="syr-SY"/>
        </w:rPr>
        <w:t>ܢܵܫܘܼܬܵܐ: ܠܡܸܢܝܵܢ ܐܲܪܒܥܝܼܢ ܝܵܘܡܵܬܼܵـܐ: ܡܸܫܬܲܡܠܸܐ ܕܲܓܼܒܼܝܼܠܘܼܬܼܵܐ: ܒܓܼܵܘ ܡܲܪܒܥܵܐ ܙܒܼܵܢ ܒܛܝܼܢܘܼܬܼܵܐ܀ ܘܟܲܕ ܨܒܼܵܐ ܗܵܟܹܝܠ ܦܵܪܘܼܩܵܐ: ܕܲܢܚܲܕܸܬܼ ܠܐܵܕܵܡ ܬܘܼܩܵܢ: ܨܵܡ ܐܲܪܒܥܝܼܢ ܠܪܸܫ ܒܘܼܕܵܩܵܢ: ܕܚܲܕܬܵܐܝܼܬܼ ܓܒܼܝܼܠܬܸܗ ܬܲܬܼܩܸܢ܀</w:t>
      </w:r>
      <w:r w:rsidR="006B2D36">
        <w:rPr>
          <w:rFonts w:ascii="East Syriac Adiabene" w:hAnsi="East Syriac Adiabene" w:cs="East Syriac Adiabene" w:hint="cs"/>
          <w:color w:val="009900"/>
          <w:sz w:val="36"/>
          <w:szCs w:val="36"/>
          <w:rtl/>
          <w:lang w:bidi="syr-SY"/>
        </w:rPr>
        <w:t xml:space="preserve"> </w:t>
      </w:r>
      <w:r w:rsidR="007F2C3C">
        <w:rPr>
          <w:rFonts w:ascii="East Syriac Adiabene" w:hAnsi="East Syriac Adiabene" w:cs="East Syriac Adiabene" w:hint="cs"/>
          <w:color w:val="009900"/>
          <w:sz w:val="36"/>
          <w:szCs w:val="36"/>
          <w:rtl/>
          <w:lang w:bidi="syr-SY"/>
        </w:rPr>
        <w:t xml:space="preserve">                                               </w:t>
      </w:r>
      <w:r w:rsidR="007F2C3C"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>ܗܲܕܟܼܵܐ: ܐܲܚܟ̰ܝܼ ܡܵܪܲܢ ܡܨܸܐܠܸܗ ܕܓܵܪܸܕܠܵܗ̇ ܠܐܵܗܵܐ ܚܛܝܼܬܵܐ ܡܼܢ ܓܵܘܵܐ ܕܒܲܪܢܵܫܵܐ ܒܟܠ ܚܲܕ</w:t>
      </w:r>
      <w:r w:rsidR="007F2C3C">
        <w:rPr>
          <w:rFonts w:ascii="East Syriac Adiabene" w:hAnsi="East Syriac Adiabene" w:cs="East Syriac Adiabene"/>
          <w:sz w:val="36"/>
          <w:szCs w:val="36"/>
          <w:rtl/>
          <w:lang w:bidi="syr-SY"/>
        </w:rPr>
        <w:t>݇</w:t>
      </w:r>
      <w:r w:rsidR="007F2C3C"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 xml:space="preserve"> ܝܵܘܡܵܐ ܕܡܼܢ ܨܵܘܡܸܗ ܡܕܵܟܼܘܼܝܵܐ ܗ</w:t>
      </w:r>
      <w:r w:rsidR="007F2C3C">
        <w:rPr>
          <w:rFonts w:ascii="East Syriac Adiabene" w:hAnsi="East Syriac Adiabene" w:cs="East Syriac Adiabene"/>
          <w:sz w:val="36"/>
          <w:szCs w:val="36"/>
          <w:rtl/>
          <w:lang w:bidi="syr-SY"/>
        </w:rPr>
        <w:t>݇</w:t>
      </w:r>
      <w:r w:rsidR="007F2C3C"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>ܘ̣ܵܐ ܠܚܲܕ</w:t>
      </w:r>
      <w:r w:rsidR="007F2C3C">
        <w:rPr>
          <w:rFonts w:ascii="East Syriac Adiabene" w:hAnsi="East Syriac Adiabene" w:cs="East Syriac Adiabene"/>
          <w:sz w:val="36"/>
          <w:szCs w:val="36"/>
          <w:rtl/>
          <w:lang w:bidi="syr-SY"/>
        </w:rPr>
        <w:t>݇</w:t>
      </w:r>
      <w:r w:rsidR="007F2C3C"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 xml:space="preserve"> ܝܵܘܡܵܐ ܕܓܵܘܸܗ ܫܪܝܼܬܵܐ ܗ</w:t>
      </w:r>
      <w:r w:rsidR="007F2C3C">
        <w:rPr>
          <w:rFonts w:ascii="East Syriac Adiabene" w:hAnsi="East Syriac Adiabene" w:cs="East Syriac Adiabene"/>
          <w:sz w:val="36"/>
          <w:szCs w:val="36"/>
          <w:rtl/>
          <w:lang w:bidi="syr-SY"/>
        </w:rPr>
        <w:t>݇</w:t>
      </w:r>
      <w:r w:rsidR="007F2C3C"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 xml:space="preserve">ܘ̣ܵܐ ܚܛܝܼܬܵܐ ܕܐܵܕܵܡ ܘܡܚܘܼܕܸܬܠܸܗ ܠܓܒܼܝܼܠܬܸܗ ܒܡܵܘܠܵܕܵܐ ܬܪܲܝܵܢܵܐ ܕܓܵܘ ܡܲܥܡܘܿܕܝܼܬܵܐ ܩܲܕܝܼܫܬܵܐ܀܀܀ </w:t>
      </w:r>
    </w:p>
    <w:p w:rsidR="006249B1" w:rsidRDefault="006249B1" w:rsidP="00A72DD9">
      <w:pPr>
        <w:jc w:val="right"/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</w:pPr>
    </w:p>
    <w:p w:rsidR="00675C4F" w:rsidRPr="006249B1" w:rsidRDefault="006249B1" w:rsidP="006249B1">
      <w:pPr>
        <w:jc w:val="center"/>
        <w:rPr>
          <w:rFonts w:ascii="East Syriac Adiabene" w:hAnsi="East Syriac Adiabene" w:cs="East Syriac Adiabene" w:hint="cs"/>
          <w:b/>
          <w:bCs/>
          <w:color w:val="FF0000"/>
          <w:sz w:val="40"/>
          <w:szCs w:val="40"/>
          <w:rtl/>
          <w:lang w:bidi="syr-SY"/>
        </w:rPr>
      </w:pPr>
      <w:r w:rsidRPr="006249B1">
        <w:rPr>
          <w:rFonts w:ascii="East Syriac Adiabene" w:hAnsi="East Syriac Adiabene" w:cs="East Syriac Adiabene" w:hint="cs"/>
          <w:b/>
          <w:bCs/>
          <w:color w:val="FF0000"/>
          <w:sz w:val="40"/>
          <w:szCs w:val="40"/>
          <w:rtl/>
          <w:lang w:bidi="syr-SY"/>
        </w:rPr>
        <w:t>ܒܝܕ ܡܫܡܫܢܐ: ܝܘܤܦ ܢܘܼܪܘܼ</w:t>
      </w:r>
    </w:p>
    <w:p w:rsidR="00675C4F" w:rsidRDefault="00675C4F" w:rsidP="006B2D36">
      <w:pPr>
        <w:jc w:val="right"/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</w:pPr>
    </w:p>
    <w:p w:rsidR="00A72DD9" w:rsidRPr="00A72DD9" w:rsidRDefault="00675C4F" w:rsidP="00675C4F">
      <w:pPr>
        <w:rPr>
          <w:rFonts w:ascii="East Syriac Adiabene" w:hAnsi="East Syriac Adiabene" w:cs="East Syriac Adiabene"/>
          <w:color w:val="FF0000"/>
          <w:sz w:val="32"/>
          <w:szCs w:val="32"/>
          <w:rtl/>
          <w:lang w:bidi="syr-SY"/>
        </w:rPr>
      </w:pPr>
      <w:r>
        <w:rPr>
          <w:rFonts w:ascii="East Syriac Adiabene" w:hAnsi="East Syriac Adiabene" w:cs="East Syriac Adiabene" w:hint="cs"/>
          <w:sz w:val="36"/>
          <w:szCs w:val="36"/>
          <w:rtl/>
          <w:lang w:bidi="syr-SY"/>
        </w:rPr>
        <w:t xml:space="preserve">                      </w:t>
      </w:r>
    </w:p>
    <w:sectPr w:rsidR="00A72DD9" w:rsidRPr="00A72DD9" w:rsidSect="006D7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0000400000000000000"/>
    <w:charset w:val="00"/>
    <w:family w:val="auto"/>
    <w:pitch w:val="variable"/>
    <w:sig w:usb0="00000003" w:usb1="00000000" w:usb2="00000080" w:usb3="00000000" w:csb0="00000001" w:csb1="00000000"/>
  </w:font>
  <w:font w:name="East Syriac Adiabene">
    <w:panose1 w:val="00000400000000000000"/>
    <w:charset w:val="00"/>
    <w:family w:val="auto"/>
    <w:pitch w:val="variable"/>
    <w:sig w:usb0="00002043" w:usb1="00000000" w:usb2="0000008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72DD9"/>
    <w:rsid w:val="0002017C"/>
    <w:rsid w:val="00094D24"/>
    <w:rsid w:val="001A184D"/>
    <w:rsid w:val="002417EB"/>
    <w:rsid w:val="006249B1"/>
    <w:rsid w:val="00675C4F"/>
    <w:rsid w:val="006B2D36"/>
    <w:rsid w:val="006D7831"/>
    <w:rsid w:val="0076726A"/>
    <w:rsid w:val="007F2C3C"/>
    <w:rsid w:val="00802D2B"/>
    <w:rsid w:val="00851F36"/>
    <w:rsid w:val="00A16BB3"/>
    <w:rsid w:val="00A319C1"/>
    <w:rsid w:val="00A72BC1"/>
    <w:rsid w:val="00A72DD9"/>
    <w:rsid w:val="00AC176E"/>
    <w:rsid w:val="00ED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2020-03-14T12:19:00Z</dcterms:created>
  <dcterms:modified xsi:type="dcterms:W3CDTF">2020-03-14T13:52:00Z</dcterms:modified>
</cp:coreProperties>
</file>