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ED6D" w14:textId="5B07BCAA" w:rsidR="00AB1605" w:rsidRPr="00D937A4" w:rsidRDefault="00F06833" w:rsidP="002C1189">
      <w:pPr>
        <w:spacing w:line="360" w:lineRule="auto"/>
        <w:jc w:val="center"/>
        <w:rPr>
          <w:rFonts w:asciiTheme="minorBidi" w:hAnsiTheme="minorBidi"/>
          <w:b/>
          <w:bCs/>
          <w:color w:val="FF0000"/>
          <w:sz w:val="36"/>
          <w:szCs w:val="36"/>
          <w:rtl/>
          <w:lang w:bidi="ar-IQ"/>
        </w:rPr>
      </w:pPr>
      <w:r w:rsidRPr="00D937A4">
        <w:rPr>
          <w:rFonts w:asciiTheme="minorBidi" w:hAnsiTheme="minorBidi" w:hint="cs"/>
          <w:b/>
          <w:bCs/>
          <w:color w:val="FF0000"/>
          <w:sz w:val="36"/>
          <w:szCs w:val="36"/>
          <w:rtl/>
          <w:lang w:bidi="ar-IQ"/>
        </w:rPr>
        <w:t>حكاي</w:t>
      </w:r>
      <w:r w:rsidR="00D937A4">
        <w:rPr>
          <w:rFonts w:asciiTheme="minorBidi" w:hAnsiTheme="minorBidi" w:hint="cs"/>
          <w:b/>
          <w:bCs/>
          <w:color w:val="FF0000"/>
          <w:sz w:val="36"/>
          <w:szCs w:val="36"/>
          <w:rtl/>
          <w:lang w:bidi="ar-IQ"/>
        </w:rPr>
        <w:t>ات</w:t>
      </w:r>
      <w:r w:rsidRPr="00D937A4">
        <w:rPr>
          <w:rFonts w:asciiTheme="minorBidi" w:hAnsiTheme="minorBidi" w:hint="cs"/>
          <w:b/>
          <w:bCs/>
          <w:color w:val="FF0000"/>
          <w:sz w:val="36"/>
          <w:szCs w:val="36"/>
          <w:rtl/>
          <w:lang w:bidi="ar-IQ"/>
        </w:rPr>
        <w:t xml:space="preserve"> شعيا </w:t>
      </w:r>
    </w:p>
    <w:p w14:paraId="04AC0121" w14:textId="5D8263DD" w:rsidR="002C1189" w:rsidRPr="00D937A4" w:rsidRDefault="002C1189" w:rsidP="002C1189">
      <w:pPr>
        <w:spacing w:line="360" w:lineRule="auto"/>
        <w:jc w:val="center"/>
        <w:rPr>
          <w:rFonts w:asciiTheme="minorBidi" w:hAnsiTheme="minorBidi"/>
          <w:b/>
          <w:bCs/>
          <w:color w:val="FF0000"/>
          <w:sz w:val="36"/>
          <w:szCs w:val="36"/>
          <w:rtl/>
          <w:lang w:bidi="ar-IQ"/>
        </w:rPr>
      </w:pPr>
      <w:r w:rsidRPr="00D937A4">
        <w:rPr>
          <w:rFonts w:asciiTheme="minorBidi" w:hAnsiTheme="minorBidi" w:hint="cs"/>
          <w:b/>
          <w:bCs/>
          <w:color w:val="FF0000"/>
          <w:sz w:val="36"/>
          <w:szCs w:val="36"/>
          <w:rtl/>
          <w:lang w:bidi="ar-IQ"/>
        </w:rPr>
        <w:t>نبيل يونس دمان</w:t>
      </w:r>
    </w:p>
    <w:p w14:paraId="6E3E0B85" w14:textId="7A0F8801" w:rsidR="00887A00" w:rsidRPr="00D937A4" w:rsidRDefault="00887A00" w:rsidP="002C1189">
      <w:pPr>
        <w:spacing w:line="360" w:lineRule="auto"/>
        <w:jc w:val="center"/>
        <w:rPr>
          <w:rFonts w:asciiTheme="minorBidi" w:hAnsiTheme="minorBidi"/>
          <w:b/>
          <w:bCs/>
          <w:color w:val="0070C0"/>
          <w:sz w:val="36"/>
          <w:szCs w:val="36"/>
          <w:rtl/>
          <w:lang w:bidi="ar-IQ"/>
        </w:rPr>
      </w:pPr>
      <w:r w:rsidRPr="00D937A4">
        <w:rPr>
          <w:rFonts w:asciiTheme="minorBidi" w:hAnsiTheme="minorBidi" w:hint="cs"/>
          <w:b/>
          <w:bCs/>
          <w:color w:val="0070C0"/>
          <w:sz w:val="36"/>
          <w:szCs w:val="36"/>
          <w:rtl/>
          <w:lang w:bidi="ar-IQ"/>
        </w:rPr>
        <w:t>(1)</w:t>
      </w:r>
    </w:p>
    <w:p w14:paraId="0AE3FAA6" w14:textId="11219323" w:rsidR="00D937A4" w:rsidRPr="00F34E7C" w:rsidRDefault="00D937A4" w:rsidP="00D937A4">
      <w:pPr>
        <w:spacing w:line="360" w:lineRule="auto"/>
        <w:jc w:val="right"/>
        <w:rPr>
          <w:rFonts w:asciiTheme="minorBidi" w:hAnsiTheme="minorBidi"/>
          <w:color w:val="000000" w:themeColor="text1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   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في احد الايام تفاجأ بيت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442360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موسى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ب</w:t>
      </w:r>
      <w:r w:rsidR="00442360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أربع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ة من كلاب الصيد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، واحد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صعد الى السطح وال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ثاني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تعلق في الدرج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و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الاخير</w:t>
      </w:r>
      <w:r w:rsidR="00442360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ان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وقف</w:t>
      </w:r>
      <w:r w:rsidR="00442360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امام البيت ال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ذي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ام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تلأ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فضا</w:t>
      </w:r>
      <w:r w:rsidR="00442360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ء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ه </w:t>
      </w:r>
      <w:r w:rsidR="003B357A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وحتى البيوت المحيطة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بضجيجها، فخرج ا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هل الدار من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دهشين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عمّا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حصل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فشاهدوا موكب!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شعي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 قادما لزيار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ة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بيت صديقه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موسى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.</w:t>
      </w:r>
    </w:p>
    <w:p w14:paraId="6713640E" w14:textId="46FCC55B" w:rsidR="00D937A4" w:rsidRPr="00F34E7C" w:rsidRDefault="00D937A4" w:rsidP="00D937A4">
      <w:pPr>
        <w:spacing w:line="360" w:lineRule="auto"/>
        <w:jc w:val="right"/>
        <w:rPr>
          <w:rFonts w:asciiTheme="minorBidi" w:hAnsiTheme="minorBidi"/>
          <w:color w:val="000000" w:themeColor="text1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   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رحبوا به</w:t>
      </w:r>
      <w:r w:rsidR="008F3C59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وتبادلوا السلام والسؤال عن أموره وما يقوم به، فشكاهم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حاله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8F3C59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معبّراً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عن طموحه بان يمتلك سيارة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باص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(نيرن) سيما وقد تعلم الس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ي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اقة في عمل سابق ب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إ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حدى الشركات</w:t>
      </w:r>
      <w:r w:rsidR="004D228A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ثم غير الحديث </w:t>
      </w:r>
      <w:r w:rsidR="00442360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موسى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وقال منذ زمان </w:t>
      </w:r>
      <w:r w:rsidR="008F3C59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آ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بائنا القديم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كان يجري الحديث عن خزانة نقود ومقتنيات ثمينة </w:t>
      </w:r>
      <w:r w:rsidR="008F3C59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(كنز)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تعود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الى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دير الربان هرمزد، كانت قد خبأت ايام حملة </w:t>
      </w:r>
      <w:r w:rsidR="00442360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(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ميري كور</w:t>
      </w:r>
      <w:r w:rsidR="00442360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)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على المنطقة في بداية العقد الثالث من القرن 19، </w:t>
      </w:r>
      <w:r w:rsidR="008F3C59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مضيفاً بان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هناك كتاب محفوظ في الدير من ذلك الوقت يشير الى مكان وجود الخزانة، وب</w:t>
      </w:r>
      <w:r w:rsidR="008F3C59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أ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نها تحت صخرة في وادي الدير (ال</w:t>
      </w:r>
      <w:r>
        <w:rPr>
          <w:rFonts w:asciiTheme="minorBidi" w:hAnsiTheme="minorBidi"/>
          <w:color w:val="000000" w:themeColor="text1"/>
          <w:sz w:val="32"/>
          <w:szCs w:val="32"/>
          <w:rtl/>
          <w:lang w:bidi="ar-IQ"/>
        </w:rPr>
        <w:t>گ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لي) ت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سقط عليه اشعة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الشمس مرة واحدة في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ال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سنة.</w:t>
      </w:r>
    </w:p>
    <w:p w14:paraId="6DF25E4D" w14:textId="77AAEBB9" w:rsidR="00D937A4" w:rsidRPr="00F34E7C" w:rsidRDefault="00D937A4" w:rsidP="00D937A4">
      <w:pPr>
        <w:spacing w:line="360" w:lineRule="auto"/>
        <w:jc w:val="right"/>
        <w:rPr>
          <w:rFonts w:asciiTheme="minorBidi" w:hAnsiTheme="minorBidi"/>
          <w:color w:val="000000" w:themeColor="text1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   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ظل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شعي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 ينصت بكل جو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ار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حه</w:t>
      </w:r>
      <w:r w:rsidR="00442360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الى موسى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 واضاف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ومعه الشباب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بانهم راقبوا وبحثوا وفكروا في الموضوع جيدا ولسنين، ثم استطاعوا ان يشخصوا تلك الصخرة، والذي يوقفهم من اخراج خزانة الاموال هو خوفهم من غضب الربان هرمزد.</w:t>
      </w:r>
    </w:p>
    <w:p w14:paraId="06189B6C" w14:textId="46C3EDCD" w:rsidR="00D937A4" w:rsidRPr="00F34E7C" w:rsidRDefault="00D937A4" w:rsidP="00D937A4">
      <w:pPr>
        <w:spacing w:line="360" w:lineRule="auto"/>
        <w:jc w:val="right"/>
        <w:rPr>
          <w:rFonts w:asciiTheme="minorBidi" w:hAnsiTheme="minorBidi"/>
          <w:color w:val="000000" w:themeColor="text1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   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فقال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شعي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 بحد</w:t>
      </w:r>
      <w:r w:rsidR="008F3C59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ّ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ة وحماس: عن ماذا تخشون</w:t>
      </w:r>
      <w:r w:rsidR="008F3C59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؟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ألا تعلمون ويعلم الربان هرمزد بان الدير والرهبان لي</w:t>
      </w:r>
      <w:r w:rsidR="00442360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س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وا بحاجة حتى الى اموال قارون، بل انا صاحب عائلة واطفال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جياع، و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أ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ية خشية او معصية من الراهب القديس لتكن في رقبتي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أ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خرجوها ولا تت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أ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خروا ارجوكم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ثم اضاف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lastRenderedPageBreak/>
        <w:t>لنتوجه في الحال ون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أ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خذ معنا عدة العمل من معاول وكرك وزنبيل وهي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م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(مجبايه) ، ونتوكل على الله، انا ب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أ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مس الحاجة لشراء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باص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(نيرن) ل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أ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عيش </w:t>
      </w:r>
      <w:r w:rsidR="00442360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و</w:t>
      </w:r>
      <w:r w:rsidR="008F3C59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ي</w:t>
      </w:r>
      <w:r w:rsidR="00442360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عيش اولادي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من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وراءه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.</w:t>
      </w:r>
    </w:p>
    <w:p w14:paraId="790F43FD" w14:textId="2817C5F9" w:rsidR="00D937A4" w:rsidRPr="00F34E7C" w:rsidRDefault="00D937A4" w:rsidP="00D937A4">
      <w:pPr>
        <w:spacing w:line="360" w:lineRule="auto"/>
        <w:jc w:val="right"/>
        <w:rPr>
          <w:rFonts w:asciiTheme="minorBidi" w:hAnsiTheme="minorBidi"/>
          <w:color w:val="000000" w:themeColor="text1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   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بالطبع ك</w:t>
      </w:r>
      <w:r w:rsidR="008F3C59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ان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حديث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الجماعة </w:t>
      </w:r>
      <w:r w:rsidR="008F3C59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عن الإهتداء الى مكان الخزانة غير صحيح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8F3C59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و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الغاية منه </w:t>
      </w:r>
      <w:r w:rsidR="008F3C59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كانت ل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إثارته وجعله يحلم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بثروة</w:t>
      </w:r>
      <w:r w:rsidR="008F3C59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خيالية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 فقالوا له ا</w:t>
      </w:r>
      <w:r w:rsidR="008F3C59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مهل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نا بعض الوقت حتى نتدبر المسألة، توا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ل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ى قدومه اليهم كل يوم و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إلحاحه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بضرورة التوجه ال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ى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ذلك المكان ف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ي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صدر وادي الدير. و</w:t>
      </w:r>
      <w:r w:rsidR="004D228A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الشباب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فيما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بينهم وضعوا خطة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كما يلي: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عندما يص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ل شعيا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الى مكان الصخرة المزعوم وبالطبع سيت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أ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خر بسبب وعورة الطريق، وعلى لمح البصر ي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أ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خذ احد</w:t>
      </w:r>
      <w:r w:rsidR="004D228A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هم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القلة (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شربة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فخارية)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التي اخرجوها</w:t>
      </w:r>
      <w:r w:rsidR="004D228A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2D2A76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بقوة السلاح ويهزها بعنف </w:t>
      </w:r>
      <w:r w:rsidR="00120356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لتسمع اصوات الليرات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وهي تهتز </w:t>
      </w:r>
      <w:r w:rsidR="004D228A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بأيديَه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من صوت الليرات التي في داخلها، </w:t>
      </w:r>
      <w:r w:rsidR="00120356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علماً بانهم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قد جمعوا الكثير من الليرات </w:t>
      </w:r>
      <w:r w:rsidR="00F7073E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الذهبية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المزيفة (</w:t>
      </w:r>
      <w:r w:rsidR="00F7073E">
        <w:rPr>
          <w:rFonts w:asciiTheme="minorBidi" w:hAnsiTheme="minorBidi"/>
          <w:color w:val="000000" w:themeColor="text1"/>
          <w:sz w:val="32"/>
          <w:szCs w:val="32"/>
          <w:rtl/>
          <w:lang w:bidi="ar-IQ"/>
        </w:rPr>
        <w:t>ݒ</w:t>
      </w:r>
      <w:r w:rsidR="00F7073E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ر</w:t>
      </w:r>
      <w:r w:rsidR="00F7073E">
        <w:rPr>
          <w:rFonts w:asciiTheme="minorBidi" w:hAnsiTheme="minorBidi"/>
          <w:color w:val="000000" w:themeColor="text1"/>
          <w:sz w:val="32"/>
          <w:szCs w:val="32"/>
          <w:rtl/>
          <w:lang w:bidi="ar-IQ"/>
        </w:rPr>
        <w:t>ݒ</w:t>
      </w:r>
      <w:r w:rsidR="00F7073E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اره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)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لذلك الغرض،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كل ذلك على سبيل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الفكاهة والضحك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4D228A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يناسب اعمار الشباب، في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تلك الفترة من ستينات القرن الماضي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حيث</w:t>
      </w:r>
      <w:r w:rsidR="004D228A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المرح </w:t>
      </w:r>
      <w:r w:rsidR="004D228A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ي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سود </w:t>
      </w:r>
      <w:r w:rsidR="004D228A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اوساطهم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.</w:t>
      </w:r>
    </w:p>
    <w:p w14:paraId="4C1AFB97" w14:textId="65A686B9" w:rsidR="00120356" w:rsidRDefault="00D937A4" w:rsidP="00D937A4">
      <w:pPr>
        <w:spacing w:line="360" w:lineRule="auto"/>
        <w:jc w:val="right"/>
        <w:rPr>
          <w:rFonts w:asciiTheme="minorBidi" w:hAnsiTheme="minorBidi"/>
          <w:color w:val="000000" w:themeColor="text1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    </w:t>
      </w:r>
      <w:r w:rsidR="00120356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ولكن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تلك الخطة لم تطبق ولم ت</w:t>
      </w:r>
      <w:r w:rsidR="004D228A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أ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ت ثمارها، ففي اليوم الثاني توجه </w:t>
      </w:r>
      <w:r w:rsidR="004D228A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اولاً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الشاب ياق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ِ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ن </w:t>
      </w:r>
      <w:r w:rsidR="00442360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الملثم جيداً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وبيده بندقية صيد</w:t>
      </w:r>
      <w:r w:rsidR="00120356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الى حيث مكان الصخرة المزعوم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 وتوجه ال</w:t>
      </w:r>
      <w:r w:rsidR="004D228A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باقين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و</w:t>
      </w:r>
      <w:r w:rsidR="00120356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شعيا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معهم متحز</w:t>
      </w:r>
      <w:r w:rsidR="004D228A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ّ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ما</w:t>
      </w:r>
      <w:r w:rsidR="00120356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ً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وجاهزاً ل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إ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رتقاء الجبل، وجميعهم يحملو</w:t>
      </w:r>
      <w:r w:rsidR="00442360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ن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العدد ال</w:t>
      </w:r>
      <w:r w:rsidR="00442360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ثقيلة</w:t>
      </w:r>
      <w:r w:rsidR="00120356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وبعض الطعام والشراب</w:t>
      </w:r>
      <w:r w:rsidR="00120356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وراديو ترانزست</w:t>
      </w:r>
      <w:r w:rsidR="00120356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و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ر لسماع الاخبار وال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أ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غاني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من اذاعة بغداد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. ما ان وصلوا الى باب الوادي فتر بعض الشيء حماس شابا</w:t>
      </w:r>
      <w:r w:rsidR="008E5531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ف</w:t>
      </w:r>
      <w:r w:rsidR="004D228A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قد تعب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4D228A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وصار يبطئ السير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، </w:t>
      </w:r>
      <w:r w:rsidR="004D228A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ثم سلكوا طريق وعر (أورخه دجوبا)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بالطبع حمل من الحديد ما جعله يتركه على قارعة الطريق</w:t>
      </w:r>
      <w:r w:rsidR="00120356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ف</w:t>
      </w:r>
      <w:r w:rsidR="00F7777D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حمله الشباب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لمسافة اخرى</w:t>
      </w:r>
      <w:r w:rsidR="00120356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</w:t>
      </w:r>
      <w:r w:rsidR="008E5531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120356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و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عند وصولهم الى مقابر </w:t>
      </w:r>
      <w:r w:rsidR="00F7777D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(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التتار</w:t>
      </w:r>
      <w:r w:rsidR="00F7777D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)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جلس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شعيا من تأثير ال</w:t>
      </w:r>
      <w:r w:rsidR="00F7777D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إرهاق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 واقسم بأغلظ الأيمان بانه</w:t>
      </w:r>
      <w:r w:rsidR="00F7777D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: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لن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ي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تزحز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ح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من هذا المكان، ابقى هنا انتظركم، ولكن قبل ذهابكم اطلب منكم تسليمي 4500 دينار حتى اشتري نيرن (في ذلك الزمان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كان بإمكان الواحد ان يشتري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بذلك المبلغ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قصراً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في العاصمة) ،</w:t>
      </w:r>
      <w:r w:rsidR="00432204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فقالوا له: ليس معنا الان فلوس ولكن حال عودتنا نسلمك المبلغ.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وما قاله بعد ذلك هو محور كل هذه الحكاية، قال</w:t>
      </w:r>
      <w:r w:rsidR="00432204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افتحوا عيونكم جيداً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: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بعد ان تعطوني ذلك المبلغ اترك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ُ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الباقي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lastRenderedPageBreak/>
        <w:t xml:space="preserve">على ضميركم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ووجدانكم</w:t>
      </w:r>
      <w:r w:rsidR="00F7777D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وعلى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شدة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خوفكم من الرب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الذي سينتقم منكم اذا سرقتم قرشاً زائداً من حصتي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. </w:t>
      </w:r>
    </w:p>
    <w:p w14:paraId="59B0453B" w14:textId="52AFD2FE" w:rsidR="00D937A4" w:rsidRPr="00F34E7C" w:rsidRDefault="00120356" w:rsidP="00D937A4">
      <w:pPr>
        <w:spacing w:line="360" w:lineRule="auto"/>
        <w:jc w:val="right"/>
        <w:rPr>
          <w:rFonts w:asciiTheme="minorBidi" w:hAnsiTheme="minorBidi"/>
          <w:color w:val="000000" w:themeColor="text1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    </w:t>
      </w:r>
      <w:r w:rsidR="00F7777D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لم يعد الجماعة الى حيث </w:t>
      </w:r>
      <w:r w:rsidR="008F7EA7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مقابر التتار حيث تركوا شعيا لوحده</w:t>
      </w:r>
      <w:r w:rsidR="00F7777D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</w:t>
      </w:r>
      <w:r w:rsidR="00D937A4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8F7EA7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فقد</w:t>
      </w:r>
      <w:r w:rsidR="008E5531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غيروا طريقهم ليختاروا طريق (كرم</w:t>
      </w:r>
      <w:r w:rsidR="00F7777D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َ</w:t>
      </w:r>
      <w:r w:rsidR="008E5531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ه دريشا) </w:t>
      </w:r>
      <w:r w:rsidR="00D937A4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، </w:t>
      </w:r>
      <w:r w:rsidR="00F7777D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وقبل ان تغيب اشعة الشمس فيرخي الليل سدوله، </w:t>
      </w:r>
      <w:r w:rsidR="008E5531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انسحب شعيا</w:t>
      </w:r>
      <w:r w:rsidR="001F6696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D937A4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عائداً الى </w:t>
      </w:r>
      <w:r w:rsidR="00F93485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البلدة</w:t>
      </w:r>
      <w:r w:rsidR="008E5531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.</w:t>
      </w:r>
      <w:r w:rsidR="00D937A4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D937A4"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عند </w:t>
      </w:r>
      <w:r w:rsidR="00D937A4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وصول</w:t>
      </w:r>
      <w:r w:rsidR="008F7EA7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الشباب</w:t>
      </w:r>
      <w:r w:rsidR="00D937A4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8F7EA7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في وقت متأخ</w:t>
      </w:r>
      <w:r w:rsidR="00FA10B4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ر </w:t>
      </w:r>
      <w:r w:rsidR="00D937A4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الى </w:t>
      </w:r>
      <w:r w:rsidR="008F7EA7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بيتهم،</w:t>
      </w:r>
      <w:r w:rsidR="00D937A4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كان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شعيا</w:t>
      </w:r>
      <w:r w:rsidR="00D937A4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ومعه كلابه التي طوقت البيت قد سبق</w:t>
      </w:r>
      <w:r w:rsidR="008E5531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ت</w:t>
      </w:r>
      <w:r w:rsidR="00D937A4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هم اليه، فقال لهم بنبرة حازمة: </w:t>
      </w:r>
      <w:r w:rsidR="00D937A4"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اين فلوسي</w:t>
      </w:r>
      <w:r w:rsidR="00D937A4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؟</w:t>
      </w:r>
      <w:r w:rsidR="00D937A4"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فقالوا</w:t>
      </w:r>
      <w:r w:rsidR="00D937A4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: لقد</w:t>
      </w:r>
      <w:r w:rsidR="00D937A4"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سرقها شاب ملثم </w:t>
      </w:r>
      <w:r w:rsidR="008E5531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بيده سلاح</w:t>
      </w:r>
      <w:r w:rsidR="00D937A4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</w:t>
      </w:r>
      <w:r w:rsidR="00D937A4"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8E5531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حين صرخ علينا اهتز الوادي لصوته الرعديد</w:t>
      </w:r>
      <w:r w:rsidR="008F7EA7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</w:t>
      </w:r>
      <w:r w:rsidR="008E5531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فإنتابنا الخوف الشديد، وهربنا بجلودنا لا نلوي على شيء سالكين طريق الى وادي (برسملي) </w:t>
      </w:r>
      <w:r w:rsidR="00D937A4"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،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ثم صعد</w:t>
      </w:r>
      <w:r w:rsidR="008F7EA7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ن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 الى (كرمه دريشا) ل</w:t>
      </w:r>
      <w:r w:rsidR="008F7EA7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ننزل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الى القوش. </w:t>
      </w:r>
      <w:r w:rsidR="008E5531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هز شعيا رأسه بحسرة وغط</w:t>
      </w:r>
      <w:r w:rsidR="00167D5A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ت</w:t>
      </w:r>
      <w:r w:rsidR="008E5531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وجهه </w:t>
      </w:r>
      <w:r w:rsidR="00167D5A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سحنة </w:t>
      </w:r>
      <w:r w:rsidR="008E5531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الحزن، فقد ضاعت آماله في امتلا</w:t>
      </w:r>
      <w:r w:rsidR="00167D5A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ك النيرن، و</w:t>
      </w:r>
      <w:r w:rsidR="00D937A4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لم ي</w:t>
      </w:r>
      <w:r w:rsidR="00167D5A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كن امامه الا ان يصدقهم ولكن على مضض، ثم قطع علاقته ببيت موسى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تدريجياً</w:t>
      </w:r>
      <w:r w:rsidR="00167D5A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ولم يعد ياتي اليه ومعه كلابه الشرسة.</w:t>
      </w:r>
      <w:r w:rsidR="00D937A4"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</w:t>
      </w:r>
    </w:p>
    <w:p w14:paraId="37F2DA0F" w14:textId="682E7C67" w:rsidR="003B049C" w:rsidRPr="00D937A4" w:rsidRDefault="00887A00" w:rsidP="00887A00">
      <w:pPr>
        <w:spacing w:line="360" w:lineRule="auto"/>
        <w:jc w:val="center"/>
        <w:rPr>
          <w:rFonts w:asciiTheme="minorBidi" w:hAnsiTheme="minorBidi"/>
          <w:b/>
          <w:bCs/>
          <w:color w:val="0070C0"/>
          <w:sz w:val="32"/>
          <w:szCs w:val="32"/>
          <w:rtl/>
          <w:lang w:bidi="ar-IQ"/>
        </w:rPr>
      </w:pPr>
      <w:r w:rsidRPr="00D937A4">
        <w:rPr>
          <w:rFonts w:asciiTheme="minorBidi" w:hAnsiTheme="minorBidi" w:hint="cs"/>
          <w:b/>
          <w:bCs/>
          <w:color w:val="0070C0"/>
          <w:sz w:val="32"/>
          <w:szCs w:val="32"/>
          <w:rtl/>
          <w:lang w:bidi="ar-IQ"/>
        </w:rPr>
        <w:t>(</w:t>
      </w:r>
      <w:r w:rsidR="003B049C" w:rsidRPr="00D937A4">
        <w:rPr>
          <w:rFonts w:asciiTheme="minorBidi" w:hAnsiTheme="minorBidi" w:hint="cs"/>
          <w:b/>
          <w:bCs/>
          <w:color w:val="0070C0"/>
          <w:sz w:val="32"/>
          <w:szCs w:val="32"/>
          <w:rtl/>
          <w:lang w:bidi="ar-IQ"/>
        </w:rPr>
        <w:t>2</w:t>
      </w:r>
      <w:r w:rsidRPr="00D937A4">
        <w:rPr>
          <w:rFonts w:asciiTheme="minorBidi" w:hAnsiTheme="minorBidi" w:hint="cs"/>
          <w:b/>
          <w:bCs/>
          <w:color w:val="0070C0"/>
          <w:sz w:val="32"/>
          <w:szCs w:val="32"/>
          <w:rtl/>
          <w:lang w:bidi="ar-IQ"/>
        </w:rPr>
        <w:t>)</w:t>
      </w:r>
    </w:p>
    <w:p w14:paraId="0F3825DB" w14:textId="4DDD8874" w:rsidR="00D937A4" w:rsidRPr="00F34E7C" w:rsidRDefault="00D937A4" w:rsidP="00D937A4">
      <w:pPr>
        <w:spacing w:line="360" w:lineRule="auto"/>
        <w:jc w:val="right"/>
        <w:rPr>
          <w:rFonts w:asciiTheme="minorBidi" w:hAnsiTheme="minorBidi"/>
          <w:color w:val="000000" w:themeColor="text1"/>
          <w:sz w:val="32"/>
          <w:szCs w:val="32"/>
          <w:rtl/>
          <w:lang w:bidi="ar-IQ"/>
        </w:rPr>
      </w:pP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    ولد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شعيا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في بيت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يعشق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الطرب، فوالده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مرقس كان عازفاً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بارع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اً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على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آلة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المزمار (زورنه) ، في احد الأيام كان يعزف في قرية أيزيدية، ودارت حلقات الرقص والشباب والشابات يهزون اجسادهم برشاقة وتواصل حتى اهتزت أرض المكان تحت اقدامهم، وكانت المناسبة رأس السنة الجديدة ( سري سال) ، وإستمر الرقص ليشتد اكثر كلما اقترب المساء ، حتى ادرك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ه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الوقت فاراد العودة الى القوش، ولكن رجال القرية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أ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لحّوا عليه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ب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البقاء والمبيت عندهم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فوافق على مضض لان عائلته ستنام ليلتها في قلق.</w:t>
      </w:r>
    </w:p>
    <w:p w14:paraId="78110757" w14:textId="77777777" w:rsidR="00D937A4" w:rsidRPr="00F34E7C" w:rsidRDefault="00D937A4" w:rsidP="00D937A4">
      <w:pPr>
        <w:spacing w:line="360" w:lineRule="auto"/>
        <w:jc w:val="right"/>
        <w:rPr>
          <w:rFonts w:asciiTheme="minorBidi" w:hAnsiTheme="minorBidi"/>
          <w:color w:val="000000" w:themeColor="text1"/>
          <w:sz w:val="32"/>
          <w:szCs w:val="32"/>
          <w:rtl/>
          <w:lang w:bidi="ar-IQ"/>
        </w:rPr>
      </w:pP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    احتسى ما احتسى من الخمر وتناول عشاء من البطيخ ال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أ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حمر والخبز والجبن،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كان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بيت المضي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ّ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ف من طابقين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مبني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من الطين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ويشرف على وادي عميق نسبياً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 ف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ُ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رش له ول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إ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ثنين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آ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خرين من ضيوفهم</w:t>
      </w:r>
      <w:r w:rsidRPr="00D031E3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وكانوا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من اهالي سنجار المنام فوق السطح العالي. استغرق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شعيا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في النوم بعض الوقت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لي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شعر بحاج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ة شديدة الى الت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بول، فتلمس طريقه بصعوبة بسبب الظلام الدامس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حتى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lastRenderedPageBreak/>
        <w:t>وصل الى موقع السلّم الذي صعدوا عبره ال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ى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السطح، لم يجد أثراً له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ف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تيق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ّ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ن ان اهل الدار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قد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رفعوا السلم في المساء و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أ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ركنوه جانبا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ً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حتى يؤم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ّ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نوا نوما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ً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آمناً ومريحاً لضيوفهم.</w:t>
      </w:r>
    </w:p>
    <w:p w14:paraId="40538B11" w14:textId="77777777" w:rsidR="00D937A4" w:rsidRPr="00F34E7C" w:rsidRDefault="00D937A4" w:rsidP="00D937A4">
      <w:pPr>
        <w:spacing w:line="360" w:lineRule="auto"/>
        <w:jc w:val="right"/>
        <w:rPr>
          <w:rFonts w:asciiTheme="minorBidi" w:hAnsiTheme="minorBidi"/>
          <w:color w:val="000000" w:themeColor="text1"/>
          <w:sz w:val="32"/>
          <w:szCs w:val="32"/>
          <w:rtl/>
          <w:lang w:bidi="ar-IQ"/>
        </w:rPr>
      </w:pP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    بقي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شعيا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حائراً اذ يصعب عليه مناداة اهل الدار في ذلك الليل ال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حالك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 فرجع الى فراشه يتقلب فيه لا يستطيع النوم، وحاجته تضغط عليه بشدة، في تلك الاثناء التفت الى النائمين قربه فر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آ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هم في نوم عميق، ولاحظ انفصال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أ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غطية رؤوسهم (ك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ُ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لاف) بعيدا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ً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عن رؤوسهم وكانت كما شاهده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من قبل عبارة عن قلنسوة مخروطية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من الوبر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، وتلك تقاليد منطقتهم التي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أ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توا منها لحضور السري سال.</w:t>
      </w:r>
    </w:p>
    <w:p w14:paraId="5F2C4F77" w14:textId="00338B2E" w:rsidR="00EF4219" w:rsidRPr="00F34E7C" w:rsidRDefault="00D937A4" w:rsidP="00D937A4">
      <w:pPr>
        <w:spacing w:line="360" w:lineRule="auto"/>
        <w:jc w:val="right"/>
        <w:rPr>
          <w:rFonts w:asciiTheme="minorBidi" w:hAnsiTheme="minorBidi"/>
          <w:color w:val="000000" w:themeColor="text1"/>
          <w:sz w:val="32"/>
          <w:szCs w:val="32"/>
          <w:rtl/>
          <w:lang w:bidi="ar-IQ"/>
        </w:rPr>
      </w:pP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    كان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شعيا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ب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أ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شد الحاجة الى تلك الآنية ففر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ّ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غ ما في مثانته فيها ورماها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بكل ما أوتي من قوة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بعيداً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في اتجاه الوادي العميق بجوار البيت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 وعاد لينام نوما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ً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هانئاً حتى الصباح، لم يوقظه شيء سوى صوت النائمين بجواره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 يسأله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ان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كان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يعلم ما حصل ل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أ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غطية رؤؤسه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م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 اجابه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م بثقة: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ان لا علم له ولكن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ه استدرك قائلاً: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ر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أيت في نومي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حلماً فيه طيوراً ضخمة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تحلق عالياً،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كانت تهبط فتلتقط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أ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غطية رؤوس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ٍ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من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سطح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هذا ال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بيت و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تطير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بها بعيدا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ً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في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آفاق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السماء، وها انا انهض ل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أ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رى ان حلمي قد تحقق، فصدقه الجماعة وقالوا له: كلامك معقول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لان ليس هناك سبب آخر ل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إ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ختفائها.</w:t>
      </w:r>
    </w:p>
    <w:p w14:paraId="02E90DAF" w14:textId="04FDE865" w:rsidR="008032F3" w:rsidRPr="00D937A4" w:rsidRDefault="00887A00" w:rsidP="00D937A4">
      <w:pPr>
        <w:spacing w:line="360" w:lineRule="auto"/>
        <w:jc w:val="center"/>
        <w:rPr>
          <w:rFonts w:asciiTheme="minorBidi" w:hAnsiTheme="minorBidi"/>
          <w:b/>
          <w:bCs/>
          <w:color w:val="0070C0"/>
          <w:sz w:val="32"/>
          <w:szCs w:val="32"/>
          <w:rtl/>
          <w:lang w:bidi="ar-IQ"/>
        </w:rPr>
      </w:pPr>
      <w:r w:rsidRPr="00D937A4">
        <w:rPr>
          <w:rFonts w:asciiTheme="minorBidi" w:hAnsiTheme="minorBidi" w:hint="cs"/>
          <w:b/>
          <w:bCs/>
          <w:color w:val="0070C0"/>
          <w:sz w:val="32"/>
          <w:szCs w:val="32"/>
          <w:rtl/>
          <w:lang w:bidi="ar-IQ"/>
        </w:rPr>
        <w:t>(3)</w:t>
      </w:r>
    </w:p>
    <w:p w14:paraId="0BB43F06" w14:textId="77777777" w:rsidR="00D937A4" w:rsidRPr="00F34E7C" w:rsidRDefault="00D937A4" w:rsidP="00D937A4">
      <w:pPr>
        <w:spacing w:line="360" w:lineRule="auto"/>
        <w:jc w:val="right"/>
        <w:rPr>
          <w:rFonts w:asciiTheme="minorBidi" w:hAnsiTheme="minorBidi"/>
          <w:color w:val="000000" w:themeColor="text1"/>
          <w:sz w:val="32"/>
          <w:szCs w:val="32"/>
          <w:rtl/>
          <w:lang w:bidi="ar-IQ"/>
        </w:rPr>
      </w:pP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كان ل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شعي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 ولع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اً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في تربية الطيور المختلفة في بيته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وتحت ضغط حاجة ال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أ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سرة المعاشية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غادر بيته الى مشروع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بناء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سد دوكان في السليمانية، و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قد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كانت تدير العمل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فيه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شركة فرنسية، فحضر في صباح اليوم التالي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لإجراء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الاختبار والمقابلة مع مدير الشركة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وكانت مجموعة كبيرة من طالبي العمل قد تجمعت هناك وبينهم عدد من ابناء قريته. جرى اخ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ت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بارهم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عملياً، ثم كانت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المقابلة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عبارة عن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مصافحة المدير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للعمال المتقدمين للعمل، ففرزهم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مجموعتين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الاولى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التي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شعر الفرنسي بقوة ايديهم في المصافحة و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شعيا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احدهم،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والمجموعة الثانية ارسلت الى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lastRenderedPageBreak/>
        <w:t>بيوتها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لعدم الحاجة الى خدماتها،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وتم تسجيل اسم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شعي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 ليباشر العمل في اليوم التالي، ففرح بذلك.</w:t>
      </w:r>
    </w:p>
    <w:p w14:paraId="1CE27E02" w14:textId="77777777" w:rsidR="00D937A4" w:rsidRPr="00F34E7C" w:rsidRDefault="00D937A4" w:rsidP="00D937A4">
      <w:pPr>
        <w:spacing w:line="360" w:lineRule="auto"/>
        <w:jc w:val="right"/>
        <w:rPr>
          <w:rFonts w:asciiTheme="minorBidi" w:hAnsiTheme="minorBidi"/>
          <w:color w:val="000000" w:themeColor="text1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   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في العصر قام بجولة في بلدة دوكان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وفي احد الشوارع رآى ديكاً شامياً (ع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َ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لو ع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َ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لو) زاهي ب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أ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لوانه ورشيقا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ً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في مشيته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فسار خلفه جذلاً حتى دخل بيت اصحابه و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شعي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ا دخل وراءه، فصاح اهل الدار به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: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ما ذا جرى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؟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ولماذا تطار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د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الديك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؟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فابتسم قائلاً: لقد اعجبت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ُ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به كثيراً، ت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أ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ملوا فيه و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ب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هيئته و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تعلق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ه لديكهم الشامي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ف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تعاطفوا معه بكرم وسخاء قائلين: ان كان ي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ريده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فليأخذه معه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دون مقابل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، فحضنه بكلتا يديه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وضمّه ا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لى صدره،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شكرهم كثيراً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وانطلق لا يلوي على شيء.</w:t>
      </w:r>
    </w:p>
    <w:p w14:paraId="3808C860" w14:textId="77777777" w:rsidR="00D937A4" w:rsidRPr="00F34E7C" w:rsidRDefault="00D937A4" w:rsidP="00D937A4">
      <w:pPr>
        <w:spacing w:line="360" w:lineRule="auto"/>
        <w:jc w:val="right"/>
        <w:rPr>
          <w:rFonts w:asciiTheme="minorBidi" w:hAnsiTheme="minorBidi"/>
          <w:color w:val="000000" w:themeColor="text1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    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رجع الى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مكان تجمع فيه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ابناء قريته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وهنأوه بفوزه في العمل، فقال لهم لا حاجة لي بالعمل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،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وقد حصلت على ما هو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أ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هم: هذا الديك الشامي الجميل الذي ترونه، وبين اندهاشهم واستغرابهم توجه حالا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>ً</w:t>
      </w:r>
      <w:r w:rsidRPr="00F34E7C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الى كراج البلدة، واستقل الحافلة المتوجهة الى الموصل ومنها الى القوش، وبذلك حرم عائلته واطفاله تلك النعمة التي كانت ستخفف من معاناتهم.</w:t>
      </w:r>
    </w:p>
    <w:p w14:paraId="1AFF035D" w14:textId="461E2C26" w:rsidR="00887A00" w:rsidRPr="00D937A4" w:rsidRDefault="00887A00" w:rsidP="00887A00">
      <w:pPr>
        <w:spacing w:line="360" w:lineRule="auto"/>
        <w:jc w:val="center"/>
        <w:rPr>
          <w:rFonts w:asciiTheme="minorBidi" w:hAnsiTheme="minorBidi"/>
          <w:b/>
          <w:bCs/>
          <w:color w:val="0070C0"/>
          <w:sz w:val="24"/>
          <w:szCs w:val="24"/>
          <w:lang w:bidi="ar-IQ"/>
        </w:rPr>
      </w:pPr>
      <w:r w:rsidRPr="00D937A4">
        <w:rPr>
          <w:rFonts w:asciiTheme="minorBidi" w:hAnsiTheme="minorBidi"/>
          <w:b/>
          <w:bCs/>
          <w:color w:val="0070C0"/>
          <w:sz w:val="24"/>
          <w:szCs w:val="24"/>
          <w:lang w:bidi="ar-IQ"/>
        </w:rPr>
        <w:t xml:space="preserve">March </w:t>
      </w:r>
      <w:r w:rsidR="007B58AE" w:rsidRPr="00D937A4">
        <w:rPr>
          <w:rFonts w:asciiTheme="minorBidi" w:hAnsiTheme="minorBidi" w:hint="cs"/>
          <w:b/>
          <w:bCs/>
          <w:color w:val="0070C0"/>
          <w:sz w:val="24"/>
          <w:szCs w:val="24"/>
          <w:rtl/>
          <w:lang w:bidi="ar-IQ"/>
        </w:rPr>
        <w:t>1</w:t>
      </w:r>
      <w:r w:rsidR="00F93485">
        <w:rPr>
          <w:rFonts w:asciiTheme="minorBidi" w:hAnsiTheme="minorBidi" w:hint="cs"/>
          <w:b/>
          <w:bCs/>
          <w:color w:val="0070C0"/>
          <w:sz w:val="24"/>
          <w:szCs w:val="24"/>
          <w:rtl/>
          <w:lang w:bidi="ar-IQ"/>
        </w:rPr>
        <w:t>9</w:t>
      </w:r>
      <w:r w:rsidRPr="00D937A4">
        <w:rPr>
          <w:rFonts w:asciiTheme="minorBidi" w:hAnsiTheme="minorBidi"/>
          <w:b/>
          <w:bCs/>
          <w:color w:val="0070C0"/>
          <w:sz w:val="24"/>
          <w:szCs w:val="24"/>
          <w:lang w:bidi="ar-IQ"/>
        </w:rPr>
        <w:t xml:space="preserve">, 2023 California </w:t>
      </w:r>
    </w:p>
    <w:p w14:paraId="22B71219" w14:textId="0344CA99" w:rsidR="00887A00" w:rsidRPr="00D937A4" w:rsidRDefault="00000000" w:rsidP="00887A00">
      <w:pPr>
        <w:spacing w:line="360" w:lineRule="auto"/>
        <w:jc w:val="center"/>
        <w:rPr>
          <w:rStyle w:val="Hyperlink"/>
          <w:rFonts w:asciiTheme="minorBidi" w:hAnsiTheme="minorBidi"/>
          <w:b/>
          <w:bCs/>
          <w:color w:val="0070C0"/>
          <w:sz w:val="24"/>
          <w:szCs w:val="24"/>
          <w:rtl/>
          <w:lang w:bidi="ar-IQ"/>
        </w:rPr>
      </w:pPr>
      <w:hyperlink r:id="rId6" w:history="1">
        <w:r w:rsidR="004802ED" w:rsidRPr="00D937A4">
          <w:rPr>
            <w:rStyle w:val="Hyperlink"/>
            <w:rFonts w:asciiTheme="minorBidi" w:hAnsiTheme="minorBidi"/>
            <w:b/>
            <w:bCs/>
            <w:color w:val="0070C0"/>
            <w:sz w:val="24"/>
            <w:szCs w:val="24"/>
            <w:lang w:bidi="ar-IQ"/>
          </w:rPr>
          <w:t>nabeeldamman@hotmail.com</w:t>
        </w:r>
      </w:hyperlink>
    </w:p>
    <w:p w14:paraId="011D0D67" w14:textId="5297D647" w:rsidR="004802ED" w:rsidRDefault="004802ED" w:rsidP="00887A00">
      <w:pPr>
        <w:spacing w:line="360" w:lineRule="auto"/>
        <w:jc w:val="center"/>
        <w:rPr>
          <w:rStyle w:val="Hyperlink"/>
          <w:rFonts w:asciiTheme="minorBidi" w:hAnsiTheme="minorBidi"/>
          <w:color w:val="000000" w:themeColor="text1"/>
          <w:sz w:val="24"/>
          <w:szCs w:val="24"/>
          <w:rtl/>
          <w:lang w:bidi="ar-IQ"/>
        </w:rPr>
      </w:pPr>
    </w:p>
    <w:sectPr w:rsidR="00480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52A5" w14:textId="77777777" w:rsidR="00FC68DA" w:rsidRDefault="00FC68DA" w:rsidP="00D45159">
      <w:pPr>
        <w:spacing w:after="0" w:line="240" w:lineRule="auto"/>
      </w:pPr>
      <w:r>
        <w:separator/>
      </w:r>
    </w:p>
  </w:endnote>
  <w:endnote w:type="continuationSeparator" w:id="0">
    <w:p w14:paraId="17B4FF0B" w14:textId="77777777" w:rsidR="00FC68DA" w:rsidRDefault="00FC68DA" w:rsidP="00D4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80F6" w14:textId="77777777" w:rsidR="00D45159" w:rsidRDefault="00D45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488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D2B27" w14:textId="4ACEE9B8" w:rsidR="00D45159" w:rsidRDefault="00D451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9C65E0" w14:textId="77777777" w:rsidR="00D45159" w:rsidRDefault="00D451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99AB" w14:textId="77777777" w:rsidR="00D45159" w:rsidRDefault="00D45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D58F" w14:textId="77777777" w:rsidR="00FC68DA" w:rsidRDefault="00FC68DA" w:rsidP="00D45159">
      <w:pPr>
        <w:spacing w:after="0" w:line="240" w:lineRule="auto"/>
      </w:pPr>
      <w:r>
        <w:separator/>
      </w:r>
    </w:p>
  </w:footnote>
  <w:footnote w:type="continuationSeparator" w:id="0">
    <w:p w14:paraId="2E7CF698" w14:textId="77777777" w:rsidR="00FC68DA" w:rsidRDefault="00FC68DA" w:rsidP="00D4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B928" w14:textId="77777777" w:rsidR="00D45159" w:rsidRDefault="00D45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14E5" w14:textId="77777777" w:rsidR="00D45159" w:rsidRDefault="00D451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FD59" w14:textId="77777777" w:rsidR="00D45159" w:rsidRDefault="00D45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D1"/>
    <w:rsid w:val="00001441"/>
    <w:rsid w:val="000640A8"/>
    <w:rsid w:val="000C6823"/>
    <w:rsid w:val="00101542"/>
    <w:rsid w:val="00120356"/>
    <w:rsid w:val="00123A08"/>
    <w:rsid w:val="00154DDB"/>
    <w:rsid w:val="00160DA8"/>
    <w:rsid w:val="001669EA"/>
    <w:rsid w:val="00167D5A"/>
    <w:rsid w:val="00180912"/>
    <w:rsid w:val="001F6696"/>
    <w:rsid w:val="002149D3"/>
    <w:rsid w:val="00234EB5"/>
    <w:rsid w:val="0027484F"/>
    <w:rsid w:val="002C1189"/>
    <w:rsid w:val="002D2A76"/>
    <w:rsid w:val="0034097D"/>
    <w:rsid w:val="003B049C"/>
    <w:rsid w:val="003B357A"/>
    <w:rsid w:val="003B3F7D"/>
    <w:rsid w:val="003B7EF1"/>
    <w:rsid w:val="003D16F1"/>
    <w:rsid w:val="003D7077"/>
    <w:rsid w:val="00432204"/>
    <w:rsid w:val="00442360"/>
    <w:rsid w:val="004802ED"/>
    <w:rsid w:val="004B0B34"/>
    <w:rsid w:val="004C6DA1"/>
    <w:rsid w:val="004D228A"/>
    <w:rsid w:val="00515B34"/>
    <w:rsid w:val="005F6667"/>
    <w:rsid w:val="00642065"/>
    <w:rsid w:val="00694200"/>
    <w:rsid w:val="006F5445"/>
    <w:rsid w:val="006F6C1A"/>
    <w:rsid w:val="00740AA1"/>
    <w:rsid w:val="007B58AE"/>
    <w:rsid w:val="007F5402"/>
    <w:rsid w:val="008032F3"/>
    <w:rsid w:val="00843D13"/>
    <w:rsid w:val="00866C66"/>
    <w:rsid w:val="00887A00"/>
    <w:rsid w:val="008C1220"/>
    <w:rsid w:val="008E2DFA"/>
    <w:rsid w:val="008E5531"/>
    <w:rsid w:val="008F3C59"/>
    <w:rsid w:val="008F7EA7"/>
    <w:rsid w:val="0097156E"/>
    <w:rsid w:val="009B63AE"/>
    <w:rsid w:val="009C02D0"/>
    <w:rsid w:val="009D0C66"/>
    <w:rsid w:val="009E62C2"/>
    <w:rsid w:val="009F70D1"/>
    <w:rsid w:val="00A26A7F"/>
    <w:rsid w:val="00A517ED"/>
    <w:rsid w:val="00AA5EE3"/>
    <w:rsid w:val="00AB1605"/>
    <w:rsid w:val="00AD66F2"/>
    <w:rsid w:val="00AE23A1"/>
    <w:rsid w:val="00B8214E"/>
    <w:rsid w:val="00BA50F3"/>
    <w:rsid w:val="00C46026"/>
    <w:rsid w:val="00C634AD"/>
    <w:rsid w:val="00C670D1"/>
    <w:rsid w:val="00D031E3"/>
    <w:rsid w:val="00D45159"/>
    <w:rsid w:val="00D46357"/>
    <w:rsid w:val="00D72C9F"/>
    <w:rsid w:val="00D937A4"/>
    <w:rsid w:val="00E167A4"/>
    <w:rsid w:val="00E30092"/>
    <w:rsid w:val="00E33B77"/>
    <w:rsid w:val="00E470F5"/>
    <w:rsid w:val="00ED6920"/>
    <w:rsid w:val="00EF4219"/>
    <w:rsid w:val="00F06833"/>
    <w:rsid w:val="00F34E7C"/>
    <w:rsid w:val="00F44596"/>
    <w:rsid w:val="00F7073E"/>
    <w:rsid w:val="00F73CBD"/>
    <w:rsid w:val="00F7777D"/>
    <w:rsid w:val="00F93485"/>
    <w:rsid w:val="00FA10B4"/>
    <w:rsid w:val="00FA7993"/>
    <w:rsid w:val="00FB5502"/>
    <w:rsid w:val="00F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3149"/>
  <w15:chartTrackingRefBased/>
  <w15:docId w15:val="{703CC4C3-66E0-4A3F-98E2-1FB8142B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159"/>
  </w:style>
  <w:style w:type="paragraph" w:styleId="Footer">
    <w:name w:val="footer"/>
    <w:basedOn w:val="Normal"/>
    <w:link w:val="FooterChar"/>
    <w:uiPriority w:val="99"/>
    <w:unhideWhenUsed/>
    <w:rsid w:val="00D45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159"/>
  </w:style>
  <w:style w:type="character" w:styleId="Hyperlink">
    <w:name w:val="Hyperlink"/>
    <w:basedOn w:val="DefaultParagraphFont"/>
    <w:uiPriority w:val="99"/>
    <w:unhideWhenUsed/>
    <w:rsid w:val="00887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beeldamman@hot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Nabeel</dc:creator>
  <cp:keywords/>
  <dc:description/>
  <cp:lastModifiedBy>Nabeel</cp:lastModifiedBy>
  <cp:revision>50</cp:revision>
  <cp:lastPrinted>2023-02-28T20:13:00Z</cp:lastPrinted>
  <dcterms:created xsi:type="dcterms:W3CDTF">2022-10-24T15:38:00Z</dcterms:created>
  <dcterms:modified xsi:type="dcterms:W3CDTF">2023-03-20T05:36:00Z</dcterms:modified>
</cp:coreProperties>
</file>